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7A76" w:rsidRDefault="00777A76" w:rsidP="00777A76">
      <w:pPr>
        <w:spacing w:before="360" w:after="200" w:line="276" w:lineRule="auto"/>
        <w:rPr>
          <w:rFonts w:ascii="Arial" w:eastAsia="Arial" w:hAnsi="Arial" w:cs="Arial"/>
          <w:sz w:val="24"/>
        </w:rPr>
      </w:pPr>
      <w:bookmarkStart w:id="0" w:name="_GoBack"/>
      <w:bookmarkEnd w:id="0"/>
    </w:p>
    <w:p w:rsidR="00777A76" w:rsidRDefault="00777A76" w:rsidP="00777A76">
      <w:pPr>
        <w:spacing w:after="200" w:line="276" w:lineRule="auto"/>
        <w:rPr>
          <w:rFonts w:ascii="Times New Roman" w:eastAsia="Times New Roman" w:hAnsi="Times New Roman" w:cs="Times New Roman"/>
          <w:sz w:val="24"/>
        </w:rPr>
      </w:pPr>
    </w:p>
    <w:p w:rsidR="00777A76" w:rsidRDefault="00777A76" w:rsidP="00777A76">
      <w:pPr>
        <w:spacing w:after="20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777A76" w:rsidRDefault="00777A76" w:rsidP="00777A76">
      <w:pPr>
        <w:spacing w:after="20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777A76" w:rsidRDefault="00777A76" w:rsidP="00777A76">
      <w:pPr>
        <w:spacing w:after="20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777A76" w:rsidRDefault="00777A76" w:rsidP="00777A76">
      <w:pPr>
        <w:spacing w:after="200" w:line="276" w:lineRule="auto"/>
        <w:rPr>
          <w:rFonts w:ascii="Calibri" w:eastAsia="Calibri" w:hAnsi="Calibri" w:cs="Calibri"/>
        </w:rPr>
      </w:pPr>
    </w:p>
    <w:p w:rsidR="00777A76" w:rsidRPr="000A4E84" w:rsidRDefault="00777A76" w:rsidP="00777A76">
      <w:pPr>
        <w:spacing w:after="200" w:line="276" w:lineRule="auto"/>
        <w:rPr>
          <w:rFonts w:ascii="Times New Roman" w:eastAsia="Times New Roman" w:hAnsi="Times New Roman" w:cs="Times New Roman"/>
          <w:sz w:val="40"/>
          <w:szCs w:val="40"/>
        </w:rPr>
      </w:pPr>
    </w:p>
    <w:p w:rsidR="00777A76" w:rsidRPr="000A4E84" w:rsidRDefault="00777A76" w:rsidP="002A43DF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</w:rPr>
      </w:pPr>
      <w:r w:rsidRPr="000A4E84">
        <w:rPr>
          <w:rFonts w:ascii="Times New Roman" w:eastAsia="Times New Roman" w:hAnsi="Times New Roman" w:cs="Times New Roman"/>
          <w:b/>
          <w:sz w:val="40"/>
          <w:szCs w:val="40"/>
        </w:rPr>
        <w:t>RELATÓRIO FO</w:t>
      </w:r>
      <w:r w:rsidR="002A43DF" w:rsidRPr="000A4E84">
        <w:rPr>
          <w:rFonts w:ascii="Times New Roman" w:eastAsia="Times New Roman" w:hAnsi="Times New Roman" w:cs="Times New Roman"/>
          <w:b/>
          <w:sz w:val="40"/>
          <w:szCs w:val="40"/>
        </w:rPr>
        <w:t xml:space="preserve">TOGRÁFICO DAS RUAS NO MUNICÍPIO </w:t>
      </w:r>
      <w:r w:rsidRPr="000A4E84">
        <w:rPr>
          <w:rFonts w:ascii="Times New Roman" w:eastAsia="Times New Roman" w:hAnsi="Times New Roman" w:cs="Times New Roman"/>
          <w:b/>
          <w:sz w:val="40"/>
          <w:szCs w:val="40"/>
        </w:rPr>
        <w:t xml:space="preserve">DE </w:t>
      </w:r>
      <w:r w:rsidR="00B27070">
        <w:rPr>
          <w:rFonts w:ascii="Times New Roman" w:eastAsia="Times New Roman" w:hAnsi="Times New Roman" w:cs="Times New Roman"/>
          <w:b/>
          <w:sz w:val="40"/>
          <w:szCs w:val="40"/>
        </w:rPr>
        <w:t>ESTRELA DE ALAGOAS</w:t>
      </w:r>
      <w:r w:rsidRPr="000A4E84">
        <w:rPr>
          <w:rFonts w:ascii="Times New Roman" w:eastAsia="Times New Roman" w:hAnsi="Times New Roman" w:cs="Times New Roman"/>
          <w:b/>
          <w:sz w:val="40"/>
          <w:szCs w:val="40"/>
        </w:rPr>
        <w:t xml:space="preserve"> NO ESTADO DE ALAGOAS</w:t>
      </w:r>
      <w:r w:rsidRPr="000A4E84">
        <w:rPr>
          <w:rFonts w:ascii="Times New Roman" w:eastAsia="Times New Roman" w:hAnsi="Times New Roman" w:cs="Times New Roman"/>
          <w:sz w:val="40"/>
          <w:szCs w:val="40"/>
        </w:rPr>
        <w:t>.</w:t>
      </w:r>
    </w:p>
    <w:p w:rsidR="00777A76" w:rsidRDefault="00777A76" w:rsidP="00777A76">
      <w:pPr>
        <w:spacing w:after="200" w:line="276" w:lineRule="auto"/>
        <w:rPr>
          <w:rFonts w:ascii="Calibri" w:eastAsia="Calibri" w:hAnsi="Calibri" w:cs="Calibri"/>
        </w:rPr>
      </w:pPr>
    </w:p>
    <w:p w:rsidR="00777A76" w:rsidRDefault="00777A76" w:rsidP="00777A76">
      <w:pPr>
        <w:spacing w:after="200" w:line="276" w:lineRule="auto"/>
        <w:rPr>
          <w:rFonts w:ascii="Calibri" w:eastAsia="Calibri" w:hAnsi="Calibri" w:cs="Calibri"/>
        </w:rPr>
      </w:pPr>
    </w:p>
    <w:p w:rsidR="00777A76" w:rsidRDefault="00777A76" w:rsidP="00777A76">
      <w:pPr>
        <w:spacing w:after="200" w:line="276" w:lineRule="auto"/>
        <w:rPr>
          <w:rFonts w:ascii="Calibri" w:eastAsia="Calibri" w:hAnsi="Calibri" w:cs="Calibri"/>
        </w:rPr>
      </w:pPr>
    </w:p>
    <w:p w:rsidR="00777A76" w:rsidRDefault="00777A76" w:rsidP="00777A76">
      <w:pPr>
        <w:spacing w:after="200" w:line="276" w:lineRule="auto"/>
        <w:rPr>
          <w:rFonts w:ascii="Calibri" w:eastAsia="Calibri" w:hAnsi="Calibri" w:cs="Calibri"/>
        </w:rPr>
      </w:pPr>
    </w:p>
    <w:p w:rsidR="00777A76" w:rsidRDefault="00777A76" w:rsidP="00777A76">
      <w:pPr>
        <w:spacing w:after="200" w:line="276" w:lineRule="auto"/>
        <w:rPr>
          <w:rFonts w:ascii="Calibri" w:eastAsia="Calibri" w:hAnsi="Calibri" w:cs="Calibri"/>
        </w:rPr>
      </w:pPr>
    </w:p>
    <w:p w:rsidR="00777A76" w:rsidRDefault="00777A76" w:rsidP="00777A76">
      <w:pPr>
        <w:spacing w:after="200" w:line="276" w:lineRule="auto"/>
        <w:rPr>
          <w:rFonts w:ascii="Calibri" w:eastAsia="Calibri" w:hAnsi="Calibri" w:cs="Calibri"/>
        </w:rPr>
      </w:pPr>
    </w:p>
    <w:p w:rsidR="00777A76" w:rsidRDefault="00777A76" w:rsidP="00777A76">
      <w:pPr>
        <w:spacing w:after="200" w:line="276" w:lineRule="auto"/>
        <w:rPr>
          <w:rFonts w:ascii="Times New Roman" w:eastAsia="Times New Roman" w:hAnsi="Times New Roman" w:cs="Times New Roman"/>
          <w:sz w:val="27"/>
        </w:rPr>
      </w:pPr>
    </w:p>
    <w:p w:rsidR="000A4E84" w:rsidRDefault="000A4E84" w:rsidP="00777A76">
      <w:pPr>
        <w:spacing w:after="200" w:line="276" w:lineRule="auto"/>
        <w:rPr>
          <w:rFonts w:ascii="Times New Roman" w:eastAsia="Times New Roman" w:hAnsi="Times New Roman" w:cs="Times New Roman"/>
          <w:sz w:val="27"/>
        </w:rPr>
      </w:pPr>
    </w:p>
    <w:p w:rsidR="00777A76" w:rsidRPr="00892BDE" w:rsidRDefault="00777A76" w:rsidP="00777A76">
      <w:pPr>
        <w:spacing w:after="200" w:line="276" w:lineRule="auto"/>
        <w:rPr>
          <w:rFonts w:ascii="Times New Roman" w:eastAsia="Times New Roman" w:hAnsi="Times New Roman" w:cs="Times New Roman"/>
          <w:sz w:val="27"/>
        </w:rPr>
      </w:pPr>
    </w:p>
    <w:p w:rsidR="00343AA2" w:rsidRPr="00892BDE" w:rsidRDefault="00343AA2" w:rsidP="00777A76">
      <w:pPr>
        <w:spacing w:after="200" w:line="276" w:lineRule="auto"/>
        <w:rPr>
          <w:rFonts w:ascii="Times New Roman" w:eastAsia="Times New Roman" w:hAnsi="Times New Roman" w:cs="Times New Roman"/>
          <w:sz w:val="27"/>
        </w:rPr>
      </w:pPr>
    </w:p>
    <w:p w:rsidR="002A43DF" w:rsidRPr="00892BDE" w:rsidRDefault="002A43DF" w:rsidP="00777A76">
      <w:pPr>
        <w:spacing w:after="200" w:line="276" w:lineRule="auto"/>
        <w:rPr>
          <w:rFonts w:ascii="Times New Roman" w:eastAsia="Times New Roman" w:hAnsi="Times New Roman" w:cs="Times New Roman"/>
          <w:sz w:val="27"/>
        </w:rPr>
      </w:pPr>
    </w:p>
    <w:p w:rsidR="009A3FA0" w:rsidRPr="00892BDE" w:rsidRDefault="009A3FA0" w:rsidP="00777A76">
      <w:pPr>
        <w:spacing w:after="200" w:line="276" w:lineRule="auto"/>
        <w:rPr>
          <w:rFonts w:ascii="Times New Roman" w:eastAsia="Times New Roman" w:hAnsi="Times New Roman" w:cs="Times New Roman"/>
          <w:sz w:val="27"/>
        </w:rPr>
      </w:pPr>
    </w:p>
    <w:p w:rsidR="00777A76" w:rsidRDefault="00777A76" w:rsidP="00777A76">
      <w:pPr>
        <w:spacing w:after="200" w:line="276" w:lineRule="auto"/>
        <w:rPr>
          <w:rFonts w:ascii="Times New Roman" w:eastAsia="Arial" w:hAnsi="Times New Roman" w:cs="Times New Roman"/>
        </w:rPr>
      </w:pPr>
    </w:p>
    <w:p w:rsidR="00B27070" w:rsidRDefault="00B27070" w:rsidP="00B27070">
      <w:pPr>
        <w:spacing w:after="200" w:line="276" w:lineRule="auto"/>
        <w:jc w:val="center"/>
        <w:rPr>
          <w:rFonts w:ascii="Times New Roman" w:eastAsia="Arial" w:hAnsi="Times New Roman" w:cs="Times New Roman"/>
        </w:rPr>
      </w:pPr>
    </w:p>
    <w:p w:rsidR="00B27070" w:rsidRPr="00892BDE" w:rsidRDefault="004615B9" w:rsidP="004615B9">
      <w:pPr>
        <w:spacing w:after="200" w:line="276" w:lineRule="auto"/>
        <w:jc w:val="center"/>
        <w:rPr>
          <w:rFonts w:ascii="Times New Roman" w:eastAsia="Arial" w:hAnsi="Times New Roman" w:cs="Times New Roman"/>
        </w:rPr>
      </w:pPr>
      <w:r>
        <w:rPr>
          <w:rFonts w:ascii="Times New Roman" w:eastAsia="Arial" w:hAnsi="Times New Roman" w:cs="Times New Roman"/>
        </w:rPr>
        <w:t>SETEMBRO/</w:t>
      </w:r>
      <w:r w:rsidR="00B27070">
        <w:rPr>
          <w:rFonts w:ascii="Times New Roman" w:eastAsia="Arial" w:hAnsi="Times New Roman" w:cs="Times New Roman"/>
        </w:rPr>
        <w:t>2019</w:t>
      </w:r>
    </w:p>
    <w:p w:rsidR="00B27070" w:rsidRDefault="00B27070" w:rsidP="00777A76">
      <w:pPr>
        <w:pStyle w:val="CabealhodoSumrio"/>
        <w:jc w:val="center"/>
        <w:rPr>
          <w:rFonts w:ascii="Times New Roman" w:eastAsiaTheme="minorEastAsia" w:hAnsi="Times New Roman" w:cs="Times New Roman"/>
          <w:b/>
          <w:color w:val="auto"/>
          <w:sz w:val="22"/>
          <w:szCs w:val="22"/>
        </w:rPr>
      </w:pPr>
    </w:p>
    <w:sdt>
      <w:sdtPr>
        <w:rPr>
          <w:rFonts w:ascii="Times New Roman" w:eastAsiaTheme="minorEastAsia" w:hAnsi="Times New Roman" w:cs="Times New Roman"/>
          <w:b/>
          <w:color w:val="auto"/>
          <w:sz w:val="22"/>
          <w:szCs w:val="22"/>
        </w:rPr>
        <w:id w:val="-531337417"/>
        <w:docPartObj>
          <w:docPartGallery w:val="Table of Contents"/>
          <w:docPartUnique/>
        </w:docPartObj>
      </w:sdtPr>
      <w:sdtEndPr>
        <w:rPr>
          <w:bCs/>
        </w:rPr>
      </w:sdtEndPr>
      <w:sdtContent>
        <w:p w:rsidR="00777A76" w:rsidRPr="00892BDE" w:rsidRDefault="00777A76" w:rsidP="00777A76">
          <w:pPr>
            <w:pStyle w:val="CabealhodoSumrio"/>
            <w:jc w:val="center"/>
            <w:rPr>
              <w:rFonts w:ascii="Times New Roman" w:hAnsi="Times New Roman" w:cs="Times New Roman"/>
              <w:b/>
              <w:color w:val="auto"/>
              <w:sz w:val="22"/>
              <w:szCs w:val="22"/>
            </w:rPr>
          </w:pPr>
          <w:r w:rsidRPr="00892BDE">
            <w:rPr>
              <w:rFonts w:ascii="Times New Roman" w:hAnsi="Times New Roman" w:cs="Times New Roman"/>
              <w:b/>
              <w:color w:val="auto"/>
              <w:sz w:val="22"/>
              <w:szCs w:val="22"/>
            </w:rPr>
            <w:t>SUMÁRIO</w:t>
          </w:r>
        </w:p>
        <w:p w:rsidR="00777A76" w:rsidRPr="00892BDE" w:rsidRDefault="00777A76" w:rsidP="00777A76">
          <w:pPr>
            <w:pStyle w:val="Sumrio1"/>
            <w:tabs>
              <w:tab w:val="right" w:leader="dot" w:pos="9627"/>
            </w:tabs>
            <w:rPr>
              <w:rFonts w:ascii="Times New Roman" w:hAnsi="Times New Roman" w:cs="Times New Roman"/>
              <w:noProof/>
            </w:rPr>
          </w:pPr>
          <w:r w:rsidRPr="00892BDE">
            <w:rPr>
              <w:rFonts w:ascii="Times New Roman" w:hAnsi="Times New Roman" w:cs="Times New Roman"/>
              <w:b/>
              <w:bCs/>
            </w:rPr>
            <w:fldChar w:fldCharType="begin"/>
          </w:r>
          <w:r w:rsidRPr="00892BDE">
            <w:rPr>
              <w:rFonts w:ascii="Times New Roman" w:hAnsi="Times New Roman" w:cs="Times New Roman"/>
              <w:b/>
              <w:bCs/>
            </w:rPr>
            <w:instrText xml:space="preserve"> TOC \o "1-3" \h \z \u </w:instrText>
          </w:r>
          <w:r w:rsidRPr="00892BDE">
            <w:rPr>
              <w:rFonts w:ascii="Times New Roman" w:hAnsi="Times New Roman" w:cs="Times New Roman"/>
              <w:b/>
              <w:bCs/>
            </w:rPr>
            <w:fldChar w:fldCharType="separate"/>
          </w:r>
          <w:hyperlink w:anchor="_Toc528243639" w:history="1">
            <w:r w:rsidRPr="00892BDE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1. APRESENTAÇÃO</w:t>
            </w:r>
            <w:r w:rsidRPr="00892BDE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92BDE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92BDE">
              <w:rPr>
                <w:rFonts w:ascii="Times New Roman" w:hAnsi="Times New Roman" w:cs="Times New Roman"/>
                <w:noProof/>
                <w:webHidden/>
              </w:rPr>
              <w:instrText xml:space="preserve"> PAGEREF _Toc528243639 \h </w:instrText>
            </w:r>
            <w:r w:rsidRPr="00892BDE">
              <w:rPr>
                <w:rFonts w:ascii="Times New Roman" w:hAnsi="Times New Roman" w:cs="Times New Roman"/>
                <w:noProof/>
                <w:webHidden/>
              </w:rPr>
            </w:r>
            <w:r w:rsidRPr="00892BDE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4615B9">
              <w:rPr>
                <w:rFonts w:ascii="Times New Roman" w:hAnsi="Times New Roman" w:cs="Times New Roman"/>
                <w:noProof/>
                <w:webHidden/>
              </w:rPr>
              <w:t>3</w:t>
            </w:r>
            <w:r w:rsidRPr="00892BDE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777A76" w:rsidRPr="00892BDE" w:rsidRDefault="008B43DA" w:rsidP="00777A76">
          <w:pPr>
            <w:pStyle w:val="Sumrio1"/>
            <w:tabs>
              <w:tab w:val="right" w:leader="dot" w:pos="9627"/>
            </w:tabs>
            <w:rPr>
              <w:rFonts w:ascii="Times New Roman" w:hAnsi="Times New Roman" w:cs="Times New Roman"/>
              <w:noProof/>
            </w:rPr>
          </w:pPr>
          <w:hyperlink w:anchor="_Toc528243640" w:history="1">
            <w:r w:rsidR="00777A76" w:rsidRPr="00892BDE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2. LOCALIZAÇÃO DA CIDADE ONDE SERÁ FEITA A PAVIMENTAÇÃO.</w:t>
            </w:r>
            <w:r w:rsidR="00777A76" w:rsidRPr="00892BDE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777A76" w:rsidRPr="00892BDE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777A76" w:rsidRPr="00892BDE">
              <w:rPr>
                <w:rFonts w:ascii="Times New Roman" w:hAnsi="Times New Roman" w:cs="Times New Roman"/>
                <w:noProof/>
                <w:webHidden/>
              </w:rPr>
              <w:instrText xml:space="preserve"> PAGEREF _Toc528243640 \h </w:instrText>
            </w:r>
            <w:r w:rsidR="00777A76" w:rsidRPr="00892BDE">
              <w:rPr>
                <w:rFonts w:ascii="Times New Roman" w:hAnsi="Times New Roman" w:cs="Times New Roman"/>
                <w:noProof/>
                <w:webHidden/>
              </w:rPr>
            </w:r>
            <w:r w:rsidR="00777A76" w:rsidRPr="00892BDE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4615B9">
              <w:rPr>
                <w:rFonts w:ascii="Times New Roman" w:hAnsi="Times New Roman" w:cs="Times New Roman"/>
                <w:noProof/>
                <w:webHidden/>
              </w:rPr>
              <w:t>3</w:t>
            </w:r>
            <w:r w:rsidR="00777A76" w:rsidRPr="00892BDE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777A76" w:rsidRPr="00892BDE" w:rsidRDefault="008B43DA" w:rsidP="00777A76">
          <w:pPr>
            <w:pStyle w:val="Sumrio1"/>
            <w:tabs>
              <w:tab w:val="right" w:leader="dot" w:pos="9627"/>
            </w:tabs>
            <w:rPr>
              <w:rFonts w:ascii="Times New Roman" w:hAnsi="Times New Roman" w:cs="Times New Roman"/>
              <w:noProof/>
            </w:rPr>
          </w:pPr>
          <w:hyperlink w:anchor="_Toc528243641" w:history="1">
            <w:r w:rsidR="00777A76" w:rsidRPr="00892BDE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3. FOTOS DAS RUAS</w:t>
            </w:r>
            <w:r w:rsidR="00777A76" w:rsidRPr="00892BDE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777A76" w:rsidRPr="00892BDE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777A76" w:rsidRPr="00892BDE">
              <w:rPr>
                <w:rFonts w:ascii="Times New Roman" w:hAnsi="Times New Roman" w:cs="Times New Roman"/>
                <w:noProof/>
                <w:webHidden/>
              </w:rPr>
              <w:instrText xml:space="preserve"> PAGEREF _Toc528243641 \h </w:instrText>
            </w:r>
            <w:r w:rsidR="00777A76" w:rsidRPr="00892BDE">
              <w:rPr>
                <w:rFonts w:ascii="Times New Roman" w:hAnsi="Times New Roman" w:cs="Times New Roman"/>
                <w:noProof/>
                <w:webHidden/>
              </w:rPr>
            </w:r>
            <w:r w:rsidR="00777A76" w:rsidRPr="00892BDE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4615B9">
              <w:rPr>
                <w:rFonts w:ascii="Times New Roman" w:hAnsi="Times New Roman" w:cs="Times New Roman"/>
                <w:noProof/>
                <w:webHidden/>
              </w:rPr>
              <w:t>4</w:t>
            </w:r>
            <w:r w:rsidR="00777A76" w:rsidRPr="00892BDE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777A76" w:rsidRPr="00892BDE" w:rsidRDefault="00777A76" w:rsidP="00777A76">
          <w:pPr>
            <w:rPr>
              <w:rFonts w:ascii="Times New Roman" w:hAnsi="Times New Roman" w:cs="Times New Roman"/>
            </w:rPr>
          </w:pPr>
          <w:r w:rsidRPr="00892BDE">
            <w:rPr>
              <w:rFonts w:ascii="Times New Roman" w:hAnsi="Times New Roman" w:cs="Times New Roman"/>
              <w:b/>
              <w:bCs/>
            </w:rPr>
            <w:fldChar w:fldCharType="end"/>
          </w:r>
        </w:p>
      </w:sdtContent>
    </w:sdt>
    <w:p w:rsidR="00777A76" w:rsidRPr="00892BDE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</w:rPr>
      </w:pPr>
    </w:p>
    <w:p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ED4F51" w:rsidRDefault="00ED4F51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ED4F51" w:rsidRDefault="00ED4F51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77A76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77A76" w:rsidRPr="0074047C" w:rsidRDefault="00777A76" w:rsidP="00777A76">
      <w:pPr>
        <w:spacing w:after="200" w:line="276" w:lineRule="auto"/>
        <w:rPr>
          <w:rFonts w:ascii="Times New Roman" w:eastAsia="Times New Roman" w:hAnsi="Times New Roman" w:cs="Times New Roman"/>
          <w:color w:val="000000"/>
        </w:rPr>
      </w:pPr>
    </w:p>
    <w:p w:rsidR="00777A76" w:rsidRPr="0074047C" w:rsidRDefault="00777A76" w:rsidP="00777A76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</w:rPr>
      </w:pPr>
    </w:p>
    <w:p w:rsidR="00777A76" w:rsidRDefault="00777A76" w:rsidP="008918CB">
      <w:pPr>
        <w:pStyle w:val="Ttulo1"/>
        <w:numPr>
          <w:ilvl w:val="0"/>
          <w:numId w:val="1"/>
        </w:numPr>
        <w:rPr>
          <w:rFonts w:eastAsia="Times New Roman" w:cs="Times New Roman"/>
          <w:b/>
          <w:szCs w:val="22"/>
        </w:rPr>
      </w:pPr>
      <w:bookmarkStart w:id="1" w:name="_Toc528243639"/>
      <w:r w:rsidRPr="0074047C">
        <w:rPr>
          <w:rFonts w:eastAsia="Times New Roman" w:cs="Times New Roman"/>
          <w:b/>
          <w:szCs w:val="22"/>
        </w:rPr>
        <w:lastRenderedPageBreak/>
        <w:t>APRESENTAÇÃO</w:t>
      </w:r>
      <w:bookmarkEnd w:id="1"/>
    </w:p>
    <w:p w:rsidR="008918CB" w:rsidRPr="008918CB" w:rsidRDefault="008918CB" w:rsidP="008918CB"/>
    <w:p w:rsidR="00777A76" w:rsidRDefault="00777A76" w:rsidP="000E2B70">
      <w:pPr>
        <w:spacing w:before="100" w:after="10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</w:rPr>
      </w:pPr>
      <w:r w:rsidRPr="0074047C">
        <w:rPr>
          <w:rFonts w:ascii="Times New Roman" w:eastAsia="Times New Roman" w:hAnsi="Times New Roman" w:cs="Times New Roman"/>
          <w:b/>
          <w:color w:val="000000"/>
        </w:rPr>
        <w:t>A BECK DE SOUZA ENGENHARIA LTDA</w:t>
      </w:r>
      <w:r w:rsidRPr="0074047C">
        <w:rPr>
          <w:rFonts w:ascii="Times New Roman" w:eastAsia="Times New Roman" w:hAnsi="Times New Roman" w:cs="Times New Roman"/>
          <w:color w:val="000000"/>
        </w:rPr>
        <w:t xml:space="preserve">, empresa de apoio à fiscalização e </w:t>
      </w:r>
      <w:r w:rsidR="00CD3020">
        <w:rPr>
          <w:rFonts w:ascii="Times New Roman" w:eastAsia="Times New Roman" w:hAnsi="Times New Roman" w:cs="Times New Roman"/>
          <w:color w:val="000000"/>
        </w:rPr>
        <w:t>p</w:t>
      </w:r>
      <w:r w:rsidRPr="0074047C">
        <w:rPr>
          <w:rFonts w:ascii="Times New Roman" w:eastAsia="Times New Roman" w:hAnsi="Times New Roman" w:cs="Times New Roman"/>
          <w:color w:val="000000"/>
        </w:rPr>
        <w:t>rojeto Companhia de Desenvolvimento dos Val</w:t>
      </w:r>
      <w:r w:rsidR="000E2B70">
        <w:rPr>
          <w:rFonts w:ascii="Times New Roman" w:eastAsia="Times New Roman" w:hAnsi="Times New Roman" w:cs="Times New Roman"/>
          <w:color w:val="000000"/>
        </w:rPr>
        <w:t xml:space="preserve">es do São Francisco e Parnaíba, </w:t>
      </w:r>
      <w:r w:rsidRPr="0074047C">
        <w:rPr>
          <w:rFonts w:ascii="Times New Roman" w:eastAsia="Times New Roman" w:hAnsi="Times New Roman" w:cs="Times New Roman"/>
          <w:color w:val="000000"/>
        </w:rPr>
        <w:t>(CODEVASF), detentora do contrato nº 5.095.00/2017, datado de 16 de janeiro de 2018, vem apresentar o relatório fotográfico com análise técnica, para a pavimentação</w:t>
      </w:r>
      <w:r w:rsidR="00B27070">
        <w:rPr>
          <w:rFonts w:ascii="Times New Roman" w:eastAsia="Times New Roman" w:hAnsi="Times New Roman" w:cs="Times New Roman"/>
          <w:color w:val="000000"/>
        </w:rPr>
        <w:t xml:space="preserve"> na cidade de Estrela de Alagoas.</w:t>
      </w:r>
    </w:p>
    <w:p w:rsidR="000E2B70" w:rsidRPr="0074047C" w:rsidRDefault="000E2B70" w:rsidP="00777A76">
      <w:pPr>
        <w:spacing w:before="100" w:after="100" w:line="240" w:lineRule="auto"/>
        <w:ind w:firstLine="709"/>
        <w:rPr>
          <w:rFonts w:ascii="Times New Roman" w:eastAsia="Times New Roman" w:hAnsi="Times New Roman" w:cs="Times New Roman"/>
          <w:color w:val="000000"/>
        </w:rPr>
      </w:pPr>
    </w:p>
    <w:p w:rsidR="008918CB" w:rsidRDefault="00777A76" w:rsidP="000E2B70">
      <w:pPr>
        <w:pStyle w:val="Ttulo1"/>
        <w:numPr>
          <w:ilvl w:val="0"/>
          <w:numId w:val="1"/>
        </w:numPr>
        <w:rPr>
          <w:rFonts w:eastAsia="Times New Roman" w:cs="Times New Roman"/>
          <w:b/>
          <w:szCs w:val="22"/>
        </w:rPr>
      </w:pPr>
      <w:bookmarkStart w:id="2" w:name="_Toc528243640"/>
      <w:r w:rsidRPr="0074047C">
        <w:rPr>
          <w:rFonts w:eastAsia="Times New Roman" w:cs="Times New Roman"/>
          <w:b/>
          <w:szCs w:val="22"/>
        </w:rPr>
        <w:t>LOCALIZAÇÃO DA CIDADE ONDE SERÁ FEITA A PAVIMENTAÇÃO.</w:t>
      </w:r>
      <w:bookmarkEnd w:id="2"/>
    </w:p>
    <w:p w:rsidR="000E2B70" w:rsidRDefault="000E2B70" w:rsidP="00C50F9E">
      <w:pPr>
        <w:pStyle w:val="Corpodetexto"/>
        <w:ind w:right="130"/>
        <w:jc w:val="both"/>
        <w:rPr>
          <w:rFonts w:asciiTheme="minorHAnsi" w:eastAsiaTheme="minorEastAsia" w:hAnsiTheme="minorHAnsi" w:cstheme="minorBidi"/>
          <w:sz w:val="22"/>
          <w:szCs w:val="22"/>
          <w:lang w:val="pt-BR" w:eastAsia="pt-BR" w:bidi="ar-SA"/>
        </w:rPr>
      </w:pPr>
    </w:p>
    <w:p w:rsidR="00B27070" w:rsidRPr="00B27070" w:rsidRDefault="00B27070" w:rsidP="00BC4F16">
      <w:pPr>
        <w:pStyle w:val="Corpodetexto"/>
        <w:spacing w:line="276" w:lineRule="auto"/>
        <w:ind w:right="130" w:firstLine="720"/>
        <w:jc w:val="both"/>
        <w:rPr>
          <w:b/>
          <w:bCs/>
          <w:color w:val="000000" w:themeColor="text1"/>
          <w:sz w:val="22"/>
          <w:szCs w:val="22"/>
        </w:rPr>
      </w:pPr>
      <w:r>
        <w:rPr>
          <w:b/>
          <w:bCs/>
          <w:sz w:val="22"/>
          <w:szCs w:val="22"/>
        </w:rPr>
        <w:t>Estrela de Alagoas</w:t>
      </w:r>
      <w:r>
        <w:rPr>
          <w:sz w:val="22"/>
          <w:szCs w:val="22"/>
        </w:rPr>
        <w:t xml:space="preserve"> </w:t>
      </w:r>
      <w:r w:rsidRPr="00B27070">
        <w:rPr>
          <w:color w:val="000000" w:themeColor="text1"/>
          <w:sz w:val="22"/>
          <w:szCs w:val="22"/>
        </w:rPr>
        <w:t xml:space="preserve">está localizada na </w:t>
      </w:r>
      <w:hyperlink r:id="rId7" w:tooltip="Mesorregião do Agreste Alagoano" w:history="1">
        <w:r w:rsidRPr="00B27070">
          <w:rPr>
            <w:rStyle w:val="Hyperlink"/>
            <w:rFonts w:eastAsiaTheme="minorEastAsia"/>
            <w:color w:val="000000" w:themeColor="text1"/>
            <w:sz w:val="22"/>
            <w:szCs w:val="22"/>
            <w:u w:val="none"/>
            <w:shd w:val="clear" w:color="auto" w:fill="FFFFFF"/>
          </w:rPr>
          <w:t>Mesorregião do Agreste Alagoano</w:t>
        </w:r>
      </w:hyperlink>
      <w:r w:rsidRPr="00B27070">
        <w:rPr>
          <w:color w:val="000000" w:themeColor="text1"/>
          <w:sz w:val="22"/>
          <w:szCs w:val="22"/>
          <w:shd w:val="clear" w:color="auto" w:fill="FFFFFF"/>
        </w:rPr>
        <w:t> e na </w:t>
      </w:r>
      <w:hyperlink r:id="rId8" w:tooltip="Microrregião de Palmeira dos Índios" w:history="1">
        <w:r w:rsidRPr="00B27070">
          <w:rPr>
            <w:rStyle w:val="Hyperlink"/>
            <w:rFonts w:eastAsiaTheme="minorEastAsia"/>
            <w:color w:val="000000" w:themeColor="text1"/>
            <w:sz w:val="22"/>
            <w:szCs w:val="22"/>
            <w:u w:val="none"/>
            <w:shd w:val="clear" w:color="auto" w:fill="FFFFFF"/>
          </w:rPr>
          <w:t>Microrregião de Palmeira dos Índios</w:t>
        </w:r>
      </w:hyperlink>
      <w:r w:rsidRPr="00B27070">
        <w:rPr>
          <w:color w:val="000000" w:themeColor="text1"/>
          <w:sz w:val="22"/>
          <w:szCs w:val="22"/>
        </w:rPr>
        <w:t>. Sua população rescenseada em 2018 é de 17.251 mil habitantes e possui uma área de 264,203 km² e uma densidade demográfica de 66,41 hab/km². Apresenta um clima SemiÁrido e fuso horário UTC-3.</w:t>
      </w:r>
    </w:p>
    <w:p w:rsidR="00B27070" w:rsidRPr="00B27070" w:rsidRDefault="00B27070" w:rsidP="00BC4F16">
      <w:pPr>
        <w:pStyle w:val="Corpodetexto"/>
        <w:spacing w:line="276" w:lineRule="auto"/>
        <w:ind w:right="130" w:firstLine="720"/>
        <w:jc w:val="both"/>
        <w:rPr>
          <w:b/>
          <w:bCs/>
          <w:color w:val="000000" w:themeColor="text1"/>
          <w:sz w:val="22"/>
          <w:szCs w:val="22"/>
        </w:rPr>
      </w:pPr>
      <w:r w:rsidRPr="00B27070">
        <w:rPr>
          <w:color w:val="000000" w:themeColor="text1"/>
          <w:sz w:val="22"/>
          <w:szCs w:val="22"/>
          <w:shd w:val="clear" w:color="auto" w:fill="FFFFFF"/>
        </w:rPr>
        <w:t>Limita ao norte com o município de </w:t>
      </w:r>
      <w:hyperlink r:id="rId9" w:tooltip="Bom Conselho (Pernambuco)" w:history="1">
        <w:r w:rsidRPr="00B27070">
          <w:rPr>
            <w:rStyle w:val="Hyperlink"/>
            <w:rFonts w:eastAsiaTheme="minorEastAsia"/>
            <w:color w:val="000000" w:themeColor="text1"/>
            <w:sz w:val="22"/>
            <w:szCs w:val="22"/>
            <w:u w:val="none"/>
            <w:shd w:val="clear" w:color="auto" w:fill="FFFFFF"/>
          </w:rPr>
          <w:t>Bom Conselho</w:t>
        </w:r>
      </w:hyperlink>
      <w:r w:rsidRPr="00B27070">
        <w:rPr>
          <w:color w:val="000000" w:themeColor="text1"/>
          <w:sz w:val="22"/>
          <w:szCs w:val="22"/>
        </w:rPr>
        <w:t>- PE</w:t>
      </w:r>
      <w:r w:rsidRPr="00B27070">
        <w:rPr>
          <w:color w:val="000000" w:themeColor="text1"/>
          <w:sz w:val="22"/>
          <w:szCs w:val="22"/>
          <w:shd w:val="clear" w:color="auto" w:fill="FFFFFF"/>
        </w:rPr>
        <w:t>; ao sul pelo município de </w:t>
      </w:r>
      <w:hyperlink r:id="rId10" w:tooltip="Igaci" w:history="1">
        <w:r w:rsidRPr="00B27070">
          <w:rPr>
            <w:rStyle w:val="Hyperlink"/>
            <w:rFonts w:eastAsiaTheme="minorEastAsia"/>
            <w:color w:val="000000" w:themeColor="text1"/>
            <w:sz w:val="22"/>
            <w:szCs w:val="22"/>
            <w:u w:val="none"/>
            <w:shd w:val="clear" w:color="auto" w:fill="FFFFFF"/>
          </w:rPr>
          <w:t>Igaci</w:t>
        </w:r>
      </w:hyperlink>
      <w:r w:rsidRPr="00B27070">
        <w:rPr>
          <w:color w:val="000000" w:themeColor="text1"/>
          <w:sz w:val="22"/>
          <w:szCs w:val="22"/>
          <w:shd w:val="clear" w:color="auto" w:fill="FFFFFF"/>
        </w:rPr>
        <w:t>; a leste pelo município de </w:t>
      </w:r>
      <w:hyperlink r:id="rId11" w:tooltip="Palmeira dos Índios" w:history="1">
        <w:r w:rsidRPr="00B27070">
          <w:rPr>
            <w:rStyle w:val="Hyperlink"/>
            <w:rFonts w:eastAsiaTheme="minorEastAsia"/>
            <w:color w:val="000000" w:themeColor="text1"/>
            <w:sz w:val="22"/>
            <w:szCs w:val="22"/>
            <w:u w:val="none"/>
            <w:shd w:val="clear" w:color="auto" w:fill="FFFFFF"/>
          </w:rPr>
          <w:t>Palmeira dos Índios</w:t>
        </w:r>
      </w:hyperlink>
      <w:r w:rsidRPr="00B27070">
        <w:rPr>
          <w:color w:val="000000" w:themeColor="text1"/>
          <w:sz w:val="22"/>
          <w:szCs w:val="22"/>
          <w:shd w:val="clear" w:color="auto" w:fill="FFFFFF"/>
        </w:rPr>
        <w:t>; a oeste pelos municípios de </w:t>
      </w:r>
      <w:hyperlink r:id="rId12" w:tooltip="Minador do Negrão" w:history="1">
        <w:r w:rsidRPr="00B27070">
          <w:rPr>
            <w:rStyle w:val="Hyperlink"/>
            <w:rFonts w:eastAsiaTheme="minorEastAsia"/>
            <w:color w:val="000000" w:themeColor="text1"/>
            <w:sz w:val="22"/>
            <w:szCs w:val="22"/>
            <w:u w:val="none"/>
            <w:shd w:val="clear" w:color="auto" w:fill="FFFFFF"/>
          </w:rPr>
          <w:t>Minador do Negrão</w:t>
        </w:r>
      </w:hyperlink>
      <w:r w:rsidRPr="00B27070">
        <w:rPr>
          <w:color w:val="000000" w:themeColor="text1"/>
          <w:sz w:val="22"/>
          <w:szCs w:val="22"/>
          <w:shd w:val="clear" w:color="auto" w:fill="FFFFFF"/>
        </w:rPr>
        <w:t> e </w:t>
      </w:r>
      <w:hyperlink r:id="rId13" w:tooltip="Cacimbinhas" w:history="1">
        <w:r w:rsidRPr="00B27070">
          <w:rPr>
            <w:rStyle w:val="Hyperlink"/>
            <w:rFonts w:eastAsiaTheme="minorEastAsia"/>
            <w:color w:val="000000" w:themeColor="text1"/>
            <w:sz w:val="22"/>
            <w:szCs w:val="22"/>
            <w:u w:val="none"/>
            <w:shd w:val="clear" w:color="auto" w:fill="FFFFFF"/>
          </w:rPr>
          <w:t>Cacimbinhas</w:t>
        </w:r>
      </w:hyperlink>
      <w:r w:rsidRPr="00B27070">
        <w:rPr>
          <w:color w:val="000000" w:themeColor="text1"/>
          <w:sz w:val="22"/>
          <w:szCs w:val="22"/>
          <w:shd w:val="clear" w:color="auto" w:fill="FFFFFF"/>
        </w:rPr>
        <w:t xml:space="preserve">. </w:t>
      </w:r>
    </w:p>
    <w:p w:rsidR="00892BDE" w:rsidRDefault="00B27070" w:rsidP="00BC4F16">
      <w:pPr>
        <w:pStyle w:val="Corpodetexto"/>
        <w:spacing w:line="276" w:lineRule="auto"/>
        <w:ind w:right="130" w:firstLine="567"/>
        <w:jc w:val="both"/>
        <w:rPr>
          <w:color w:val="000000" w:themeColor="text1"/>
          <w:sz w:val="22"/>
          <w:szCs w:val="22"/>
        </w:rPr>
      </w:pPr>
      <w:r w:rsidRPr="00B27070">
        <w:rPr>
          <w:color w:val="000000" w:themeColor="text1"/>
          <w:sz w:val="22"/>
          <w:szCs w:val="22"/>
          <w:shd w:val="clear" w:color="auto" w:fill="FFFFFF"/>
        </w:rPr>
        <w:t xml:space="preserve">Estrela de Alagoas está a 150 km da capital Maceió. </w:t>
      </w:r>
      <w:r w:rsidRPr="00B27070">
        <w:rPr>
          <w:color w:val="000000" w:themeColor="text1"/>
          <w:sz w:val="22"/>
          <w:szCs w:val="22"/>
        </w:rPr>
        <w:t>Situada a 308 metros de altitude, Estrela de Alagoas tem as seguintes coordenadas geográficas: Latitude: 9° 23' 6'' Sul, Longitude: 36° 45' 31'' Oeste.</w:t>
      </w:r>
    </w:p>
    <w:p w:rsidR="007A65CB" w:rsidRDefault="007A65CB" w:rsidP="007A65CB">
      <w:pPr>
        <w:pStyle w:val="Corpodetexto"/>
        <w:spacing w:line="360" w:lineRule="auto"/>
        <w:ind w:right="130" w:firstLine="567"/>
        <w:jc w:val="both"/>
        <w:rPr>
          <w:color w:val="000000" w:themeColor="text1"/>
          <w:sz w:val="22"/>
          <w:szCs w:val="22"/>
        </w:rPr>
      </w:pPr>
    </w:p>
    <w:p w:rsidR="007A65CB" w:rsidRDefault="007A65CB" w:rsidP="007A65CB">
      <w:pPr>
        <w:pStyle w:val="Corpodetexto"/>
        <w:spacing w:line="360" w:lineRule="auto"/>
        <w:ind w:right="130" w:firstLine="567"/>
        <w:jc w:val="both"/>
        <w:rPr>
          <w:color w:val="000000" w:themeColor="text1"/>
          <w:sz w:val="22"/>
          <w:szCs w:val="22"/>
        </w:rPr>
      </w:pPr>
    </w:p>
    <w:p w:rsidR="00BC4F16" w:rsidRDefault="00BC4F16" w:rsidP="007A65CB">
      <w:pPr>
        <w:pStyle w:val="Corpodetexto"/>
        <w:spacing w:line="360" w:lineRule="auto"/>
        <w:ind w:right="130" w:firstLine="567"/>
        <w:jc w:val="both"/>
        <w:rPr>
          <w:color w:val="000000" w:themeColor="text1"/>
          <w:sz w:val="22"/>
          <w:szCs w:val="22"/>
        </w:rPr>
      </w:pPr>
    </w:p>
    <w:p w:rsidR="00BC4F16" w:rsidRDefault="00BC4F16" w:rsidP="007A65CB">
      <w:pPr>
        <w:pStyle w:val="Corpodetexto"/>
        <w:spacing w:line="360" w:lineRule="auto"/>
        <w:ind w:right="130" w:firstLine="567"/>
        <w:jc w:val="both"/>
        <w:rPr>
          <w:color w:val="000000" w:themeColor="text1"/>
          <w:sz w:val="22"/>
          <w:szCs w:val="22"/>
        </w:rPr>
      </w:pPr>
    </w:p>
    <w:p w:rsidR="007A65CB" w:rsidRDefault="007A65CB" w:rsidP="007A65CB">
      <w:pPr>
        <w:pStyle w:val="Corpodetexto"/>
        <w:spacing w:line="360" w:lineRule="auto"/>
        <w:ind w:right="130" w:firstLine="567"/>
        <w:jc w:val="both"/>
        <w:rPr>
          <w:color w:val="000000" w:themeColor="text1"/>
          <w:sz w:val="22"/>
          <w:szCs w:val="22"/>
        </w:rPr>
      </w:pPr>
    </w:p>
    <w:p w:rsidR="007A65CB" w:rsidRDefault="007A65CB" w:rsidP="007A65CB">
      <w:pPr>
        <w:pStyle w:val="Corpodetexto"/>
        <w:spacing w:line="360" w:lineRule="auto"/>
        <w:ind w:right="130" w:firstLine="567"/>
        <w:jc w:val="both"/>
        <w:rPr>
          <w:color w:val="000000" w:themeColor="text1"/>
          <w:sz w:val="22"/>
          <w:szCs w:val="22"/>
        </w:rPr>
      </w:pPr>
    </w:p>
    <w:p w:rsidR="007A65CB" w:rsidRDefault="007A65CB" w:rsidP="007A65CB">
      <w:pPr>
        <w:pStyle w:val="Corpodetexto"/>
        <w:spacing w:line="360" w:lineRule="auto"/>
        <w:ind w:right="130" w:firstLine="567"/>
        <w:jc w:val="both"/>
        <w:rPr>
          <w:color w:val="000000" w:themeColor="text1"/>
          <w:sz w:val="22"/>
          <w:szCs w:val="22"/>
        </w:rPr>
      </w:pPr>
    </w:p>
    <w:p w:rsidR="007A65CB" w:rsidRDefault="007A65CB" w:rsidP="007A65CB">
      <w:pPr>
        <w:pStyle w:val="Corpodetexto"/>
        <w:spacing w:line="360" w:lineRule="auto"/>
        <w:ind w:right="130" w:firstLine="567"/>
        <w:jc w:val="both"/>
        <w:rPr>
          <w:color w:val="000000" w:themeColor="text1"/>
          <w:sz w:val="22"/>
          <w:szCs w:val="22"/>
        </w:rPr>
      </w:pPr>
    </w:p>
    <w:p w:rsidR="007A65CB" w:rsidRDefault="007A65CB" w:rsidP="007A65CB">
      <w:pPr>
        <w:pStyle w:val="Corpodetexto"/>
        <w:spacing w:line="360" w:lineRule="auto"/>
        <w:ind w:right="130" w:firstLine="567"/>
        <w:jc w:val="both"/>
        <w:rPr>
          <w:color w:val="000000" w:themeColor="text1"/>
          <w:sz w:val="22"/>
          <w:szCs w:val="22"/>
        </w:rPr>
      </w:pPr>
    </w:p>
    <w:p w:rsidR="007A65CB" w:rsidRDefault="007A65CB" w:rsidP="007A65CB">
      <w:pPr>
        <w:pStyle w:val="Corpodetexto"/>
        <w:spacing w:line="360" w:lineRule="auto"/>
        <w:ind w:right="130" w:firstLine="567"/>
        <w:jc w:val="both"/>
        <w:rPr>
          <w:color w:val="000000" w:themeColor="text1"/>
          <w:sz w:val="22"/>
          <w:szCs w:val="22"/>
        </w:rPr>
      </w:pPr>
    </w:p>
    <w:p w:rsidR="007A65CB" w:rsidRDefault="007A65CB" w:rsidP="007A65CB">
      <w:pPr>
        <w:pStyle w:val="Corpodetexto"/>
        <w:spacing w:line="360" w:lineRule="auto"/>
        <w:ind w:right="130" w:firstLine="567"/>
        <w:jc w:val="both"/>
        <w:rPr>
          <w:color w:val="000000" w:themeColor="text1"/>
          <w:sz w:val="22"/>
          <w:szCs w:val="22"/>
        </w:rPr>
      </w:pPr>
    </w:p>
    <w:p w:rsidR="007A65CB" w:rsidRDefault="007A65CB" w:rsidP="007A65CB">
      <w:pPr>
        <w:pStyle w:val="Corpodetexto"/>
        <w:spacing w:line="360" w:lineRule="auto"/>
        <w:ind w:right="130" w:firstLine="567"/>
        <w:jc w:val="both"/>
        <w:rPr>
          <w:color w:val="000000" w:themeColor="text1"/>
          <w:sz w:val="22"/>
          <w:szCs w:val="22"/>
        </w:rPr>
      </w:pPr>
    </w:p>
    <w:p w:rsidR="00BC6ED5" w:rsidRDefault="00BC6ED5" w:rsidP="007A65CB">
      <w:pPr>
        <w:pStyle w:val="Corpodetexto"/>
        <w:spacing w:line="360" w:lineRule="auto"/>
        <w:ind w:right="130" w:firstLine="567"/>
        <w:jc w:val="both"/>
        <w:rPr>
          <w:color w:val="000000" w:themeColor="text1"/>
          <w:sz w:val="22"/>
          <w:szCs w:val="22"/>
        </w:rPr>
      </w:pPr>
    </w:p>
    <w:p w:rsidR="00BC6ED5" w:rsidRDefault="00BC6ED5" w:rsidP="007A65CB">
      <w:pPr>
        <w:pStyle w:val="Corpodetexto"/>
        <w:spacing w:line="360" w:lineRule="auto"/>
        <w:ind w:right="130" w:firstLine="567"/>
        <w:jc w:val="both"/>
        <w:rPr>
          <w:color w:val="000000" w:themeColor="text1"/>
          <w:sz w:val="22"/>
          <w:szCs w:val="22"/>
        </w:rPr>
      </w:pPr>
    </w:p>
    <w:p w:rsidR="007A65CB" w:rsidRDefault="007A65CB" w:rsidP="007A65CB">
      <w:pPr>
        <w:pStyle w:val="Corpodetexto"/>
        <w:spacing w:line="360" w:lineRule="auto"/>
        <w:ind w:right="130" w:firstLine="567"/>
        <w:jc w:val="both"/>
        <w:rPr>
          <w:color w:val="000000" w:themeColor="text1"/>
          <w:sz w:val="22"/>
          <w:szCs w:val="22"/>
        </w:rPr>
      </w:pPr>
    </w:p>
    <w:p w:rsidR="007A65CB" w:rsidRDefault="007A65CB" w:rsidP="007A65CB">
      <w:pPr>
        <w:pStyle w:val="Corpodetexto"/>
        <w:spacing w:line="360" w:lineRule="auto"/>
        <w:ind w:right="130" w:firstLine="567"/>
        <w:jc w:val="both"/>
        <w:rPr>
          <w:color w:val="000000" w:themeColor="text1"/>
          <w:sz w:val="22"/>
          <w:szCs w:val="22"/>
        </w:rPr>
      </w:pPr>
    </w:p>
    <w:p w:rsidR="007A65CB" w:rsidRPr="007A65CB" w:rsidRDefault="007A65CB" w:rsidP="007A65CB">
      <w:pPr>
        <w:pStyle w:val="Corpodetexto"/>
        <w:spacing w:line="360" w:lineRule="auto"/>
        <w:ind w:right="130" w:firstLine="567"/>
        <w:jc w:val="both"/>
        <w:rPr>
          <w:color w:val="000000" w:themeColor="text1"/>
          <w:sz w:val="22"/>
          <w:szCs w:val="22"/>
          <w:shd w:val="clear" w:color="auto" w:fill="FFFFFF"/>
        </w:rPr>
      </w:pPr>
    </w:p>
    <w:p w:rsidR="003E5238" w:rsidRPr="007A65CB" w:rsidRDefault="00777A76" w:rsidP="007A65CB">
      <w:pPr>
        <w:pStyle w:val="Ttulo1"/>
        <w:ind w:firstLine="709"/>
        <w:rPr>
          <w:rFonts w:eastAsia="Times New Roman"/>
          <w:b/>
        </w:rPr>
      </w:pPr>
      <w:bookmarkStart w:id="3" w:name="_Toc528243641"/>
      <w:r w:rsidRPr="0074047C">
        <w:rPr>
          <w:rFonts w:eastAsia="Times New Roman"/>
          <w:b/>
        </w:rPr>
        <w:lastRenderedPageBreak/>
        <w:t>3. FOTOS DAS RUAS</w:t>
      </w:r>
      <w:bookmarkEnd w:id="3"/>
      <w:r w:rsidR="007A65CB">
        <w:rPr>
          <w:rFonts w:eastAsia="Times New Roman"/>
          <w:b/>
        </w:rPr>
        <w:br/>
      </w:r>
    </w:p>
    <w:p w:rsidR="007A65CB" w:rsidRPr="007A65CB" w:rsidRDefault="00B27070" w:rsidP="007A65CB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3.1 LOTE 1 </w:t>
      </w:r>
      <w:r w:rsidR="007A65CB">
        <w:rPr>
          <w:rFonts w:ascii="Times New Roman" w:hAnsi="Times New Roman" w:cs="Times New Roman"/>
          <w:b/>
        </w:rPr>
        <w:br/>
      </w:r>
      <w:r w:rsidR="007A65CB">
        <w:rPr>
          <w:rFonts w:ascii="Times New Roman" w:hAnsi="Times New Roman" w:cs="Times New Roman"/>
          <w:b/>
        </w:rPr>
        <w:br/>
      </w:r>
      <w:r w:rsidR="00230C52">
        <w:rPr>
          <w:rFonts w:ascii="Times New Roman" w:eastAsia="Times New Roman" w:hAnsi="Times New Roman" w:cs="Times New Roman"/>
        </w:rPr>
        <w:t xml:space="preserve">RUA </w:t>
      </w:r>
      <w:r w:rsidR="00315FEF">
        <w:rPr>
          <w:rFonts w:ascii="Times New Roman" w:eastAsia="Times New Roman" w:hAnsi="Times New Roman" w:cs="Times New Roman"/>
        </w:rPr>
        <w:t>A</w:t>
      </w:r>
    </w:p>
    <w:p w:rsidR="007A65CB" w:rsidRPr="00230C52" w:rsidRDefault="007A65CB" w:rsidP="00777A76">
      <w:pPr>
        <w:spacing w:before="360" w:after="200" w:line="276" w:lineRule="auto"/>
        <w:rPr>
          <w:rFonts w:ascii="Times New Roman" w:eastAsia="Times New Roman" w:hAnsi="Times New Roman" w:cs="Times New Roman"/>
        </w:rPr>
      </w:pPr>
      <w:r w:rsidRPr="007A65CB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848350" cy="3385051"/>
            <wp:effectExtent l="0" t="0" r="0" b="6350"/>
            <wp:docPr id="6" name="Imagem 6" descr="C:\Users\usuario\Desktop\CODEVASF\Fotos estrela\IMG_13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uario\Desktop\CODEVASF\Fotos estrela\IMG_136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79" t="31256" r="4045" b="1"/>
                    <a:stretch/>
                  </pic:blipFill>
                  <pic:spPr bwMode="auto">
                    <a:xfrm>
                      <a:off x="0" y="0"/>
                      <a:ext cx="5861213" cy="3392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20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63"/>
        <w:gridCol w:w="1685"/>
        <w:gridCol w:w="1701"/>
        <w:gridCol w:w="1559"/>
        <w:gridCol w:w="1701"/>
      </w:tblGrid>
      <w:tr w:rsidR="00B87A0E" w:rsidRPr="00230C52" w:rsidTr="00315FEF">
        <w:trPr>
          <w:trHeight w:val="270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center"/>
            <w:hideMark/>
          </w:tcPr>
          <w:p w:rsidR="00B87A0E" w:rsidRPr="00230C52" w:rsidRDefault="00B87A0E" w:rsidP="00B87A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Identificação</w:t>
            </w:r>
          </w:p>
        </w:tc>
        <w:tc>
          <w:tcPr>
            <w:tcW w:w="664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bottom"/>
            <w:hideMark/>
          </w:tcPr>
          <w:p w:rsidR="00B87A0E" w:rsidRPr="00230C52" w:rsidRDefault="00B87A0E" w:rsidP="00B87A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B87A0E" w:rsidRPr="00230C52" w:rsidTr="00315FEF">
        <w:trPr>
          <w:trHeight w:val="257"/>
        </w:trPr>
        <w:tc>
          <w:tcPr>
            <w:tcW w:w="256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7A0E" w:rsidRPr="00230C52" w:rsidRDefault="00B27070" w:rsidP="00B87A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Rua A – Lote 1 </w:t>
            </w:r>
          </w:p>
        </w:tc>
        <w:tc>
          <w:tcPr>
            <w:tcW w:w="338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87A0E" w:rsidRPr="00230C52" w:rsidRDefault="00B87A0E" w:rsidP="00B87A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87A0E" w:rsidRPr="00230C52" w:rsidRDefault="00B87A0E" w:rsidP="00B87A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B87A0E" w:rsidRPr="00230C52" w:rsidTr="00315FEF">
        <w:trPr>
          <w:trHeight w:val="257"/>
        </w:trPr>
        <w:tc>
          <w:tcPr>
            <w:tcW w:w="25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7A0E" w:rsidRPr="00230C52" w:rsidRDefault="00B87A0E" w:rsidP="00B87A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7A0E" w:rsidRPr="00230C52" w:rsidRDefault="004615B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765983,4810</w:t>
            </w:r>
            <w:r w:rsidR="00B87A0E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87A0E" w:rsidRPr="00230C52" w:rsidRDefault="004615B9" w:rsidP="00B87A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8961621,7380</w:t>
            </w:r>
            <w:r w:rsidR="00B87A0E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7A0E" w:rsidRPr="00230C52" w:rsidRDefault="004615B9" w:rsidP="00B87A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746102,0526</w:t>
            </w:r>
            <w:r w:rsidR="001456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B87A0E"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87A0E" w:rsidRPr="00230C52" w:rsidRDefault="004615B9" w:rsidP="00B87A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8961815,0837</w:t>
            </w:r>
            <w:r w:rsidR="001456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B87A0E" w:rsidRPr="00230C52">
              <w:rPr>
                <w:rFonts w:ascii="Times New Roman" w:eastAsia="Times New Roman" w:hAnsi="Times New Roman" w:cs="Times New Roman"/>
                <w:color w:val="000000"/>
              </w:rPr>
              <w:t>N</w:t>
            </w:r>
          </w:p>
        </w:tc>
      </w:tr>
      <w:tr w:rsidR="00B87A0E" w:rsidRPr="00230C52" w:rsidTr="00315FEF">
        <w:trPr>
          <w:trHeight w:val="257"/>
        </w:trPr>
        <w:tc>
          <w:tcPr>
            <w:tcW w:w="25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7A0E" w:rsidRPr="00230C52" w:rsidRDefault="00B87A0E" w:rsidP="00B87A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64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87A0E" w:rsidRPr="00230C52" w:rsidRDefault="00B87A0E" w:rsidP="00B87A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B87A0E" w:rsidRPr="00230C52" w:rsidTr="00315FEF">
        <w:trPr>
          <w:trHeight w:val="257"/>
        </w:trPr>
        <w:tc>
          <w:tcPr>
            <w:tcW w:w="25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7A0E" w:rsidRPr="00230C52" w:rsidRDefault="00B87A0E" w:rsidP="00B87A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64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87A0E" w:rsidRPr="00230C52" w:rsidRDefault="004615B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227,34</w:t>
            </w:r>
            <w:r w:rsidR="00B87A0E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</w:tbl>
    <w:p w:rsidR="007A65CB" w:rsidRDefault="00B87A0E" w:rsidP="00777A76">
      <w:pPr>
        <w:tabs>
          <w:tab w:val="left" w:pos="2911"/>
        </w:tabs>
        <w:spacing w:after="200" w:line="276" w:lineRule="auto"/>
        <w:rPr>
          <w:rFonts w:ascii="Times New Roman" w:eastAsia="Times New Roman" w:hAnsi="Times New Roman" w:cs="Times New Roman"/>
        </w:rPr>
      </w:pPr>
      <w:bookmarkStart w:id="4" w:name="_Hlk526326312"/>
      <w:r w:rsidRPr="00230C52">
        <w:rPr>
          <w:rFonts w:ascii="Times New Roman" w:eastAsia="Times New Roman" w:hAnsi="Times New Roman" w:cs="Times New Roman"/>
        </w:rPr>
        <w:br/>
      </w:r>
    </w:p>
    <w:p w:rsidR="007A65CB" w:rsidRDefault="007A65CB" w:rsidP="00777A76">
      <w:pPr>
        <w:tabs>
          <w:tab w:val="left" w:pos="2911"/>
        </w:tabs>
        <w:spacing w:after="200" w:line="276" w:lineRule="auto"/>
        <w:rPr>
          <w:rFonts w:ascii="Times New Roman" w:eastAsia="Times New Roman" w:hAnsi="Times New Roman" w:cs="Times New Roman"/>
        </w:rPr>
      </w:pPr>
    </w:p>
    <w:p w:rsidR="007A65CB" w:rsidRDefault="007A65CB" w:rsidP="00777A76">
      <w:pPr>
        <w:tabs>
          <w:tab w:val="left" w:pos="2911"/>
        </w:tabs>
        <w:spacing w:after="200" w:line="276" w:lineRule="auto"/>
        <w:rPr>
          <w:rFonts w:ascii="Times New Roman" w:eastAsia="Times New Roman" w:hAnsi="Times New Roman" w:cs="Times New Roman"/>
        </w:rPr>
      </w:pPr>
    </w:p>
    <w:p w:rsidR="007A65CB" w:rsidRDefault="007A65CB" w:rsidP="00777A76">
      <w:pPr>
        <w:tabs>
          <w:tab w:val="left" w:pos="2911"/>
        </w:tabs>
        <w:spacing w:after="200" w:line="276" w:lineRule="auto"/>
        <w:rPr>
          <w:rFonts w:ascii="Times New Roman" w:eastAsia="Times New Roman" w:hAnsi="Times New Roman" w:cs="Times New Roman"/>
        </w:rPr>
      </w:pPr>
    </w:p>
    <w:p w:rsidR="007A65CB" w:rsidRDefault="007A65CB" w:rsidP="00777A76">
      <w:pPr>
        <w:tabs>
          <w:tab w:val="left" w:pos="2911"/>
        </w:tabs>
        <w:spacing w:after="200" w:line="276" w:lineRule="auto"/>
        <w:rPr>
          <w:rFonts w:ascii="Times New Roman" w:eastAsia="Times New Roman" w:hAnsi="Times New Roman" w:cs="Times New Roman"/>
        </w:rPr>
      </w:pPr>
    </w:p>
    <w:p w:rsidR="007A65CB" w:rsidRDefault="007A65CB" w:rsidP="00777A76">
      <w:pPr>
        <w:tabs>
          <w:tab w:val="left" w:pos="2911"/>
        </w:tabs>
        <w:spacing w:after="200" w:line="276" w:lineRule="auto"/>
        <w:rPr>
          <w:rFonts w:ascii="Times New Roman" w:eastAsia="Times New Roman" w:hAnsi="Times New Roman" w:cs="Times New Roman"/>
        </w:rPr>
      </w:pPr>
    </w:p>
    <w:p w:rsidR="007A65CB" w:rsidRDefault="007A65CB" w:rsidP="00777A76">
      <w:pPr>
        <w:tabs>
          <w:tab w:val="left" w:pos="2911"/>
        </w:tabs>
        <w:spacing w:after="200" w:line="276" w:lineRule="auto"/>
        <w:rPr>
          <w:rFonts w:ascii="Times New Roman" w:eastAsia="Times New Roman" w:hAnsi="Times New Roman" w:cs="Times New Roman"/>
        </w:rPr>
      </w:pPr>
    </w:p>
    <w:p w:rsidR="007A65CB" w:rsidRDefault="007A65CB" w:rsidP="00777A76">
      <w:pPr>
        <w:tabs>
          <w:tab w:val="left" w:pos="2911"/>
        </w:tabs>
        <w:spacing w:after="200" w:line="276" w:lineRule="auto"/>
        <w:rPr>
          <w:rFonts w:ascii="Times New Roman" w:eastAsia="Times New Roman" w:hAnsi="Times New Roman" w:cs="Times New Roman"/>
        </w:rPr>
      </w:pPr>
    </w:p>
    <w:p w:rsidR="007A65CB" w:rsidRDefault="007A65CB" w:rsidP="00777A76">
      <w:pPr>
        <w:tabs>
          <w:tab w:val="left" w:pos="2911"/>
        </w:tabs>
        <w:spacing w:after="200" w:line="276" w:lineRule="auto"/>
        <w:rPr>
          <w:rFonts w:ascii="Times New Roman" w:eastAsia="Times New Roman" w:hAnsi="Times New Roman" w:cs="Times New Roman"/>
        </w:rPr>
      </w:pPr>
    </w:p>
    <w:p w:rsidR="007A65CB" w:rsidRDefault="00777A76" w:rsidP="00777A76">
      <w:pPr>
        <w:tabs>
          <w:tab w:val="left" w:pos="2911"/>
        </w:tabs>
        <w:spacing w:after="200" w:line="276" w:lineRule="auto"/>
        <w:rPr>
          <w:rFonts w:ascii="Times New Roman" w:eastAsia="Times New Roman" w:hAnsi="Times New Roman" w:cs="Times New Roman"/>
        </w:rPr>
      </w:pPr>
      <w:r w:rsidRPr="00230C52">
        <w:rPr>
          <w:rFonts w:ascii="Times New Roman" w:eastAsia="Times New Roman" w:hAnsi="Times New Roman" w:cs="Times New Roman"/>
        </w:rPr>
        <w:lastRenderedPageBreak/>
        <w:t xml:space="preserve">RUA </w:t>
      </w:r>
      <w:bookmarkEnd w:id="4"/>
      <w:r w:rsidR="007A65CB">
        <w:rPr>
          <w:rFonts w:ascii="Times New Roman" w:eastAsia="Times New Roman" w:hAnsi="Times New Roman" w:cs="Times New Roman"/>
        </w:rPr>
        <w:t>B</w:t>
      </w:r>
    </w:p>
    <w:p w:rsidR="007A65CB" w:rsidRPr="00230C52" w:rsidRDefault="007A65CB" w:rsidP="00777A76">
      <w:pPr>
        <w:tabs>
          <w:tab w:val="left" w:pos="2911"/>
        </w:tabs>
        <w:spacing w:after="200" w:line="276" w:lineRule="auto"/>
        <w:rPr>
          <w:rFonts w:ascii="Times New Roman" w:eastAsia="Times New Roman" w:hAnsi="Times New Roman" w:cs="Times New Roman"/>
        </w:rPr>
      </w:pPr>
      <w:r w:rsidRPr="007A65CB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780405" cy="3409950"/>
            <wp:effectExtent l="0" t="0" r="0" b="0"/>
            <wp:docPr id="14" name="Imagem 14" descr="C:\Users\usuario\Desktop\CODEVASF\Fotos estrela\IMG_13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uario\Desktop\CODEVASF\Fotos estrela\IMG_137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697" b="9454"/>
                    <a:stretch/>
                  </pic:blipFill>
                  <pic:spPr bwMode="auto">
                    <a:xfrm>
                      <a:off x="0" y="0"/>
                      <a:ext cx="5797597" cy="3420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0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63"/>
        <w:gridCol w:w="1843"/>
        <w:gridCol w:w="1701"/>
        <w:gridCol w:w="1559"/>
        <w:gridCol w:w="1701"/>
      </w:tblGrid>
      <w:tr w:rsidR="007A65CB" w:rsidRPr="00230C52" w:rsidTr="00FB6C7A">
        <w:trPr>
          <w:trHeight w:val="270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center"/>
            <w:hideMark/>
          </w:tcPr>
          <w:p w:rsidR="007A65CB" w:rsidRPr="00230C52" w:rsidRDefault="007A65CB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Identificação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bottom"/>
            <w:hideMark/>
          </w:tcPr>
          <w:p w:rsidR="007A65CB" w:rsidRPr="00230C52" w:rsidRDefault="007A65CB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7A65CB" w:rsidRPr="00230C52" w:rsidTr="00FB6C7A">
        <w:trPr>
          <w:trHeight w:val="257"/>
        </w:trPr>
        <w:tc>
          <w:tcPr>
            <w:tcW w:w="226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A65CB" w:rsidRPr="00230C52" w:rsidRDefault="007A65CB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Rua B – Lote 1 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65CB" w:rsidRPr="00230C52" w:rsidRDefault="007A65CB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65CB" w:rsidRPr="00230C52" w:rsidRDefault="007A65CB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7A65CB" w:rsidRPr="00230C52" w:rsidTr="00FB6C7A">
        <w:trPr>
          <w:trHeight w:val="257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65CB" w:rsidRPr="00230C52" w:rsidRDefault="007A65CB" w:rsidP="00B34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5CB" w:rsidRPr="00230C52" w:rsidRDefault="004615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746040,5180</w:t>
            </w:r>
            <w:r w:rsidR="007A65CB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65CB" w:rsidRPr="00230C52" w:rsidRDefault="004615B9" w:rsidP="004615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8961602,1710</w:t>
            </w:r>
            <w:r w:rsidR="007A65CB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5CB" w:rsidRPr="00230C52" w:rsidRDefault="004615B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746154,0649</w:t>
            </w:r>
            <w:r w:rsidR="007A65C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7A65CB"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65CB" w:rsidRPr="00230C52" w:rsidRDefault="00FB6C7A" w:rsidP="00FB6C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</w:t>
            </w:r>
            <w:r w:rsidR="004615B9">
              <w:rPr>
                <w:rFonts w:ascii="Times New Roman" w:eastAsia="Times New Roman" w:hAnsi="Times New Roman" w:cs="Times New Roman"/>
                <w:color w:val="000000"/>
              </w:rPr>
              <w:t>961797,7313</w:t>
            </w:r>
            <w:r w:rsidR="007A65C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7A65CB" w:rsidRPr="00230C52">
              <w:rPr>
                <w:rFonts w:ascii="Times New Roman" w:eastAsia="Times New Roman" w:hAnsi="Times New Roman" w:cs="Times New Roman"/>
                <w:color w:val="000000"/>
              </w:rPr>
              <w:t>N</w:t>
            </w:r>
          </w:p>
        </w:tc>
      </w:tr>
      <w:tr w:rsidR="007A65CB" w:rsidRPr="00230C52" w:rsidTr="00FB6C7A">
        <w:trPr>
          <w:trHeight w:val="257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5CB" w:rsidRPr="00230C52" w:rsidRDefault="007A65CB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65CB" w:rsidRPr="00230C52" w:rsidRDefault="007A65CB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7A65CB" w:rsidRPr="00230C52" w:rsidTr="00FB6C7A">
        <w:trPr>
          <w:trHeight w:val="257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5CB" w:rsidRPr="00230C52" w:rsidRDefault="007A65CB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65CB" w:rsidRPr="00230C52" w:rsidRDefault="004615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226,35</w:t>
            </w:r>
            <w:r w:rsidR="007A65CB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</w:tbl>
    <w:p w:rsidR="00FB6C7A" w:rsidRDefault="00FB6C7A" w:rsidP="00777A76">
      <w:pPr>
        <w:tabs>
          <w:tab w:val="left" w:pos="2911"/>
        </w:tabs>
        <w:spacing w:after="200" w:line="276" w:lineRule="auto"/>
        <w:rPr>
          <w:rFonts w:ascii="Times New Roman" w:eastAsia="Times New Roman" w:hAnsi="Times New Roman" w:cs="Times New Roman"/>
          <w:noProof/>
        </w:rPr>
      </w:pPr>
      <w:r>
        <w:rPr>
          <w:rFonts w:ascii="Times New Roman" w:eastAsia="Times New Roman" w:hAnsi="Times New Roman" w:cs="Times New Roman"/>
        </w:rPr>
        <w:br/>
        <w:t xml:space="preserve">RUA C </w:t>
      </w:r>
    </w:p>
    <w:p w:rsidR="00FB6C7A" w:rsidRDefault="00FB6C7A" w:rsidP="00777A76">
      <w:pPr>
        <w:tabs>
          <w:tab w:val="left" w:pos="2911"/>
        </w:tabs>
        <w:spacing w:after="200" w:line="276" w:lineRule="auto"/>
        <w:rPr>
          <w:rFonts w:ascii="Times New Roman" w:eastAsia="Times New Roman" w:hAnsi="Times New Roman" w:cs="Times New Roman"/>
        </w:rPr>
      </w:pPr>
      <w:r w:rsidRPr="00FB6C7A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705475" cy="3276600"/>
            <wp:effectExtent l="0" t="0" r="9525" b="0"/>
            <wp:docPr id="23" name="Imagem 23" descr="C:\Users\usuario\Desktop\CODEVASF\Fotos estrela\IMG_13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uario\Desktop\CODEVASF\Fotos estrela\IMG_137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987"/>
                    <a:stretch/>
                  </pic:blipFill>
                  <pic:spPr bwMode="auto">
                    <a:xfrm>
                      <a:off x="0" y="0"/>
                      <a:ext cx="5709969" cy="3279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0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63"/>
        <w:gridCol w:w="1843"/>
        <w:gridCol w:w="1701"/>
        <w:gridCol w:w="1559"/>
        <w:gridCol w:w="1701"/>
      </w:tblGrid>
      <w:tr w:rsidR="00FB6C7A" w:rsidRPr="00230C52" w:rsidTr="00B34BB9">
        <w:trPr>
          <w:trHeight w:val="270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center"/>
            <w:hideMark/>
          </w:tcPr>
          <w:p w:rsidR="00FB6C7A" w:rsidRPr="00230C52" w:rsidRDefault="00FB6C7A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lastRenderedPageBreak/>
              <w:t>Identificação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bottom"/>
            <w:hideMark/>
          </w:tcPr>
          <w:p w:rsidR="00FB6C7A" w:rsidRPr="00230C52" w:rsidRDefault="00FB6C7A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FB6C7A" w:rsidRPr="00230C52" w:rsidTr="00B34BB9">
        <w:trPr>
          <w:trHeight w:val="257"/>
        </w:trPr>
        <w:tc>
          <w:tcPr>
            <w:tcW w:w="226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6C7A" w:rsidRPr="00230C52" w:rsidRDefault="00FB6C7A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Rua C – Lote 1 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6C7A" w:rsidRPr="00230C52" w:rsidRDefault="00FB6C7A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6C7A" w:rsidRPr="00230C52" w:rsidRDefault="00FB6C7A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FB6C7A" w:rsidRPr="00230C52" w:rsidTr="00B34BB9">
        <w:trPr>
          <w:trHeight w:val="257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6C7A" w:rsidRPr="00230C52" w:rsidRDefault="00FB6C7A" w:rsidP="00B34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6C7A" w:rsidRPr="00230C52" w:rsidRDefault="00C77EF0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746224,4260</w:t>
            </w:r>
            <w:r w:rsidR="00FB6C7A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6C7A" w:rsidRPr="00230C52" w:rsidRDefault="00C77EF0" w:rsidP="00FB6C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8961777,4200 </w:t>
            </w:r>
            <w:r w:rsidR="00FB6C7A" w:rsidRPr="00230C52">
              <w:rPr>
                <w:rFonts w:ascii="Times New Roman" w:eastAsia="Times New Roman" w:hAnsi="Times New Roman" w:cs="Times New Roman"/>
                <w:color w:val="000000"/>
              </w:rPr>
              <w:t>N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6C7A" w:rsidRPr="00230C52" w:rsidRDefault="00C77EF0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746103,7576</w:t>
            </w:r>
            <w:r w:rsidR="00FB6C7A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FB6C7A"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6C7A" w:rsidRPr="00230C52" w:rsidRDefault="00C77EF0" w:rsidP="00B34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8961817,6774</w:t>
            </w:r>
            <w:r w:rsidR="00FB6C7A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FB6C7A" w:rsidRPr="00230C52">
              <w:rPr>
                <w:rFonts w:ascii="Times New Roman" w:eastAsia="Times New Roman" w:hAnsi="Times New Roman" w:cs="Times New Roman"/>
                <w:color w:val="000000"/>
              </w:rPr>
              <w:t>N</w:t>
            </w:r>
          </w:p>
        </w:tc>
      </w:tr>
      <w:tr w:rsidR="00FB6C7A" w:rsidRPr="00230C52" w:rsidTr="00B34BB9">
        <w:trPr>
          <w:trHeight w:val="257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6C7A" w:rsidRPr="00230C52" w:rsidRDefault="00FB6C7A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6C7A" w:rsidRPr="00230C52" w:rsidRDefault="00FB6C7A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FB6C7A" w:rsidRPr="00230C52" w:rsidTr="00B34BB9">
        <w:trPr>
          <w:trHeight w:val="257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6C7A" w:rsidRPr="00230C52" w:rsidRDefault="00FB6C7A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6C7A" w:rsidRPr="00230C52" w:rsidRDefault="004615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127,21</w:t>
            </w:r>
            <w:r w:rsidR="00FB6C7A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</w:tbl>
    <w:p w:rsidR="00524712" w:rsidRDefault="00524712" w:rsidP="00C77EF0">
      <w:pPr>
        <w:tabs>
          <w:tab w:val="left" w:pos="2911"/>
        </w:tabs>
        <w:spacing w:after="200" w:line="276" w:lineRule="auto"/>
        <w:rPr>
          <w:rFonts w:ascii="Times New Roman" w:eastAsia="Times New Roman" w:hAnsi="Times New Roman" w:cs="Times New Roman"/>
        </w:rPr>
      </w:pPr>
    </w:p>
    <w:p w:rsidR="00524712" w:rsidRDefault="00524712" w:rsidP="00FB6C7A">
      <w:pPr>
        <w:tabs>
          <w:tab w:val="left" w:pos="2835"/>
        </w:tabs>
        <w:rPr>
          <w:rFonts w:ascii="Times New Roman" w:eastAsia="Times New Roman" w:hAnsi="Times New Roman" w:cs="Times New Roman"/>
          <w:b/>
        </w:rPr>
      </w:pPr>
      <w:r w:rsidRPr="00524712">
        <w:rPr>
          <w:rFonts w:ascii="Times New Roman" w:eastAsia="Times New Roman" w:hAnsi="Times New Roman" w:cs="Times New Roman"/>
          <w:b/>
        </w:rPr>
        <w:t>3</w:t>
      </w:r>
      <w:r w:rsidR="00B56194">
        <w:rPr>
          <w:rFonts w:ascii="Times New Roman" w:eastAsia="Times New Roman" w:hAnsi="Times New Roman" w:cs="Times New Roman"/>
          <w:b/>
        </w:rPr>
        <w:t>.2</w:t>
      </w:r>
      <w:r>
        <w:rPr>
          <w:rFonts w:ascii="Times New Roman" w:eastAsia="Times New Roman" w:hAnsi="Times New Roman" w:cs="Times New Roman"/>
          <w:b/>
        </w:rPr>
        <w:t xml:space="preserve"> - </w:t>
      </w:r>
      <w:r w:rsidR="00B56194">
        <w:rPr>
          <w:rFonts w:ascii="Times New Roman" w:eastAsia="Times New Roman" w:hAnsi="Times New Roman" w:cs="Times New Roman"/>
          <w:b/>
        </w:rPr>
        <w:t xml:space="preserve"> LOTE 2</w:t>
      </w:r>
    </w:p>
    <w:p w:rsidR="00B34BB9" w:rsidRPr="00C77EF0" w:rsidRDefault="00524712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RUA </w:t>
      </w:r>
      <w:r w:rsidR="00BC6ED5">
        <w:rPr>
          <w:rFonts w:ascii="Times New Roman" w:eastAsia="Times New Roman" w:hAnsi="Times New Roman" w:cs="Times New Roman"/>
        </w:rPr>
        <w:t>A</w:t>
      </w:r>
    </w:p>
    <w:p w:rsidR="00B34BB9" w:rsidRDefault="00524712" w:rsidP="00FB6C7A">
      <w:pPr>
        <w:tabs>
          <w:tab w:val="left" w:pos="2835"/>
        </w:tabs>
        <w:rPr>
          <w:rFonts w:ascii="Times New Roman" w:eastAsia="Times New Roman" w:hAnsi="Times New Roman" w:cs="Times New Roman"/>
          <w:b/>
        </w:rPr>
      </w:pPr>
      <w:r w:rsidRPr="00524712">
        <w:rPr>
          <w:rFonts w:ascii="Times New Roman" w:eastAsia="Times New Roman" w:hAnsi="Times New Roman" w:cs="Times New Roman"/>
          <w:b/>
          <w:noProof/>
        </w:rPr>
        <w:drawing>
          <wp:inline distT="0" distB="0" distL="0" distR="0">
            <wp:extent cx="5722705" cy="3502250"/>
            <wp:effectExtent l="0" t="0" r="0" b="3175"/>
            <wp:docPr id="19" name="Imagem 19" descr="C:\Users\usuario\Desktop\CODEVASF\Fotos estrela\IMG_1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uario\Desktop\CODEVASF\Fotos estrela\IMG_145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98" t="22567" r="2389" b="7448"/>
                    <a:stretch/>
                  </pic:blipFill>
                  <pic:spPr bwMode="auto">
                    <a:xfrm>
                      <a:off x="0" y="0"/>
                      <a:ext cx="5726037" cy="3504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0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63"/>
        <w:gridCol w:w="1843"/>
        <w:gridCol w:w="1701"/>
        <w:gridCol w:w="1559"/>
        <w:gridCol w:w="1701"/>
      </w:tblGrid>
      <w:tr w:rsidR="00B34BB9" w:rsidRPr="00230C52" w:rsidTr="00B34BB9">
        <w:trPr>
          <w:trHeight w:val="270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center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Identificação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bottom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B34BB9" w:rsidRPr="00230C52" w:rsidTr="00B34BB9">
        <w:trPr>
          <w:trHeight w:val="257"/>
        </w:trPr>
        <w:tc>
          <w:tcPr>
            <w:tcW w:w="226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BB9" w:rsidRPr="00230C52" w:rsidRDefault="00BC6ED5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Rua A</w:t>
            </w:r>
            <w:r w:rsidR="009D119C">
              <w:rPr>
                <w:rFonts w:ascii="Times New Roman" w:eastAsia="Times New Roman" w:hAnsi="Times New Roman" w:cs="Times New Roman"/>
                <w:color w:val="000000"/>
              </w:rPr>
              <w:t xml:space="preserve"> – Lote 2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B34BB9" w:rsidRPr="00230C52" w:rsidTr="00B34BB9">
        <w:trPr>
          <w:trHeight w:val="257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4BB9" w:rsidRPr="00230C52" w:rsidRDefault="00B34BB9" w:rsidP="00B34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4BB9" w:rsidRPr="00230C52" w:rsidRDefault="009D119C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745844,4920</w:t>
            </w:r>
            <w:r w:rsidR="00B34BB9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</w:t>
            </w:r>
            <w:r w:rsidR="009D119C">
              <w:rPr>
                <w:rFonts w:ascii="Times New Roman" w:eastAsia="Times New Roman" w:hAnsi="Times New Roman" w:cs="Times New Roman"/>
                <w:color w:val="000000"/>
              </w:rPr>
              <w:t>60958,8269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4BB9" w:rsidRPr="00230C52" w:rsidRDefault="009D119C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746039,6193</w:t>
            </w:r>
            <w:r w:rsidR="00B34BB9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B34BB9"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4BB9" w:rsidRPr="00230C52" w:rsidRDefault="00B34BB9" w:rsidP="00B34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</w:t>
            </w:r>
            <w:r w:rsidR="009D119C">
              <w:rPr>
                <w:rFonts w:ascii="Times New Roman" w:eastAsia="Times New Roman" w:hAnsi="Times New Roman" w:cs="Times New Roman"/>
                <w:color w:val="000000"/>
              </w:rPr>
              <w:t>60939,0305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N</w:t>
            </w:r>
          </w:p>
        </w:tc>
      </w:tr>
      <w:tr w:rsidR="00B34BB9" w:rsidRPr="00230C52" w:rsidTr="00B34BB9">
        <w:trPr>
          <w:trHeight w:val="257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B34BB9" w:rsidRPr="00230C52" w:rsidTr="00B34BB9">
        <w:trPr>
          <w:trHeight w:val="257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4BB9" w:rsidRPr="00230C52" w:rsidRDefault="009D119C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196,34</w:t>
            </w:r>
            <w:r w:rsidR="00B34BB9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</w:tbl>
    <w:p w:rsidR="009D119C" w:rsidRDefault="009D119C" w:rsidP="00FB6C7A">
      <w:pPr>
        <w:tabs>
          <w:tab w:val="left" w:pos="2835"/>
        </w:tabs>
        <w:rPr>
          <w:rFonts w:ascii="Times New Roman" w:eastAsia="Times New Roman" w:hAnsi="Times New Roman" w:cs="Times New Roman"/>
          <w:b/>
        </w:rPr>
      </w:pPr>
    </w:p>
    <w:p w:rsidR="00B56194" w:rsidRDefault="00B56194" w:rsidP="00FB6C7A">
      <w:pPr>
        <w:tabs>
          <w:tab w:val="left" w:pos="2835"/>
        </w:tabs>
        <w:rPr>
          <w:rFonts w:ascii="Times New Roman" w:eastAsia="Times New Roman" w:hAnsi="Times New Roman" w:cs="Times New Roman"/>
          <w:b/>
        </w:rPr>
      </w:pPr>
    </w:p>
    <w:p w:rsidR="00B56194" w:rsidRDefault="00B56194" w:rsidP="00FB6C7A">
      <w:pPr>
        <w:tabs>
          <w:tab w:val="left" w:pos="2835"/>
        </w:tabs>
        <w:rPr>
          <w:rFonts w:ascii="Times New Roman" w:eastAsia="Times New Roman" w:hAnsi="Times New Roman" w:cs="Times New Roman"/>
          <w:b/>
        </w:rPr>
      </w:pPr>
    </w:p>
    <w:p w:rsidR="00B56194" w:rsidRDefault="00B56194" w:rsidP="00FB6C7A">
      <w:pPr>
        <w:tabs>
          <w:tab w:val="left" w:pos="2835"/>
        </w:tabs>
        <w:rPr>
          <w:rFonts w:ascii="Times New Roman" w:eastAsia="Times New Roman" w:hAnsi="Times New Roman" w:cs="Times New Roman"/>
          <w:b/>
        </w:rPr>
      </w:pPr>
    </w:p>
    <w:p w:rsidR="00B56194" w:rsidRDefault="00B56194" w:rsidP="00FB6C7A">
      <w:pPr>
        <w:tabs>
          <w:tab w:val="left" w:pos="2835"/>
        </w:tabs>
        <w:rPr>
          <w:rFonts w:ascii="Times New Roman" w:eastAsia="Times New Roman" w:hAnsi="Times New Roman" w:cs="Times New Roman"/>
          <w:b/>
        </w:rPr>
      </w:pPr>
    </w:p>
    <w:p w:rsidR="00B56194" w:rsidRDefault="00B56194" w:rsidP="00FB6C7A">
      <w:pPr>
        <w:tabs>
          <w:tab w:val="left" w:pos="2835"/>
        </w:tabs>
        <w:rPr>
          <w:rFonts w:ascii="Times New Roman" w:eastAsia="Times New Roman" w:hAnsi="Times New Roman" w:cs="Times New Roman"/>
          <w:b/>
        </w:rPr>
      </w:pPr>
    </w:p>
    <w:p w:rsidR="00B56194" w:rsidRDefault="00B56194" w:rsidP="00FB6C7A">
      <w:pPr>
        <w:tabs>
          <w:tab w:val="left" w:pos="2835"/>
        </w:tabs>
        <w:rPr>
          <w:rFonts w:ascii="Times New Roman" w:eastAsia="Times New Roman" w:hAnsi="Times New Roman" w:cs="Times New Roman"/>
          <w:b/>
        </w:rPr>
      </w:pPr>
    </w:p>
    <w:p w:rsidR="00B56194" w:rsidRDefault="00B56194" w:rsidP="00FB6C7A">
      <w:pPr>
        <w:tabs>
          <w:tab w:val="left" w:pos="2835"/>
        </w:tabs>
        <w:rPr>
          <w:rFonts w:ascii="Times New Roman" w:eastAsia="Times New Roman" w:hAnsi="Times New Roman" w:cs="Times New Roman"/>
          <w:b/>
        </w:rPr>
      </w:pPr>
    </w:p>
    <w:p w:rsidR="00524712" w:rsidRDefault="00B56194" w:rsidP="00FB6C7A">
      <w:pPr>
        <w:tabs>
          <w:tab w:val="left" w:pos="2835"/>
        </w:tabs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lastRenderedPageBreak/>
        <w:t>3.3 LOTE 3</w:t>
      </w:r>
    </w:p>
    <w:p w:rsidR="00B34BB9" w:rsidRDefault="00A31FEA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  <w:r w:rsidRPr="00A31FEA">
        <w:rPr>
          <w:rFonts w:ascii="Times New Roman" w:eastAsia="Times New Roman" w:hAnsi="Times New Roman" w:cs="Times New Roman"/>
        </w:rPr>
        <w:t xml:space="preserve">RUA A </w:t>
      </w:r>
    </w:p>
    <w:p w:rsidR="00B34BB9" w:rsidRDefault="00A31FEA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  <w:r w:rsidRPr="00A31FEA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743253" cy="3456530"/>
            <wp:effectExtent l="0" t="0" r="0" b="0"/>
            <wp:docPr id="26" name="Imagem 26" descr="C:\Users\usuario\Desktop\CODEVASF\Fotos estrela\IMG_1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uario\Desktop\CODEVASF\Fotos estrela\IMG_135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71" t="26372" r="3532" b="7705"/>
                    <a:stretch/>
                  </pic:blipFill>
                  <pic:spPr bwMode="auto">
                    <a:xfrm>
                      <a:off x="0" y="0"/>
                      <a:ext cx="5748235" cy="3459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0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63"/>
        <w:gridCol w:w="1843"/>
        <w:gridCol w:w="1701"/>
        <w:gridCol w:w="1559"/>
        <w:gridCol w:w="1701"/>
      </w:tblGrid>
      <w:tr w:rsidR="00B34BB9" w:rsidRPr="00230C52" w:rsidTr="00B34BB9">
        <w:trPr>
          <w:trHeight w:val="270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center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Identificação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bottom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B34BB9" w:rsidRPr="00230C52" w:rsidTr="00B34BB9">
        <w:trPr>
          <w:trHeight w:val="257"/>
        </w:trPr>
        <w:tc>
          <w:tcPr>
            <w:tcW w:w="226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Rua A – Lote 3 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B34BB9" w:rsidRPr="00230C52" w:rsidTr="00B34BB9">
        <w:trPr>
          <w:trHeight w:val="257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4BB9" w:rsidRPr="00230C52" w:rsidRDefault="00B34BB9" w:rsidP="00B34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4BB9" w:rsidRPr="00230C52" w:rsidRDefault="00B56194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745659,1345</w:t>
            </w:r>
            <w:r w:rsidR="00B34BB9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</w:t>
            </w:r>
            <w:r w:rsidR="00B56194">
              <w:rPr>
                <w:rFonts w:ascii="Times New Roman" w:eastAsia="Times New Roman" w:hAnsi="Times New Roman" w:cs="Times New Roman"/>
                <w:color w:val="000000"/>
              </w:rPr>
              <w:t>61543,0240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4BB9" w:rsidRPr="00230C52" w:rsidRDefault="00B56194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745677,4249</w:t>
            </w:r>
            <w:r w:rsidR="00B34BB9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B34BB9"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4BB9" w:rsidRPr="00230C52" w:rsidRDefault="00B34BB9" w:rsidP="00B34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</w:t>
            </w:r>
            <w:r w:rsidR="00B56194">
              <w:rPr>
                <w:rFonts w:ascii="Times New Roman" w:eastAsia="Times New Roman" w:hAnsi="Times New Roman" w:cs="Times New Roman"/>
                <w:color w:val="000000"/>
              </w:rPr>
              <w:t>61664,2959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N</w:t>
            </w:r>
          </w:p>
        </w:tc>
      </w:tr>
      <w:tr w:rsidR="00B34BB9" w:rsidRPr="00230C52" w:rsidTr="00B34BB9">
        <w:trPr>
          <w:trHeight w:val="257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B34BB9" w:rsidRPr="00230C52" w:rsidTr="00B34BB9">
        <w:trPr>
          <w:trHeight w:val="257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B56194">
              <w:rPr>
                <w:rFonts w:ascii="Times New Roman" w:eastAsia="Times New Roman" w:hAnsi="Times New Roman" w:cs="Times New Roman"/>
                <w:color w:val="000000"/>
              </w:rPr>
              <w:t xml:space="preserve">123,22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m</w:t>
            </w:r>
          </w:p>
        </w:tc>
      </w:tr>
    </w:tbl>
    <w:p w:rsidR="00B56194" w:rsidRDefault="00B56194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br/>
      </w:r>
    </w:p>
    <w:p w:rsidR="00B56194" w:rsidRDefault="00B56194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</w:p>
    <w:p w:rsidR="00B56194" w:rsidRDefault="00B56194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</w:p>
    <w:p w:rsidR="00B56194" w:rsidRDefault="00B56194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</w:p>
    <w:p w:rsidR="00B56194" w:rsidRDefault="00B56194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</w:p>
    <w:p w:rsidR="00B56194" w:rsidRDefault="00B56194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</w:p>
    <w:p w:rsidR="00B56194" w:rsidRDefault="00B56194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</w:p>
    <w:p w:rsidR="00B56194" w:rsidRDefault="00B56194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</w:p>
    <w:p w:rsidR="00B56194" w:rsidRDefault="00B56194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</w:p>
    <w:p w:rsidR="00B56194" w:rsidRDefault="00B56194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</w:p>
    <w:p w:rsidR="00B56194" w:rsidRDefault="00B56194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</w:p>
    <w:p w:rsidR="00B56194" w:rsidRDefault="00B56194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</w:p>
    <w:p w:rsidR="00B34BB9" w:rsidRDefault="00B34BB9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 xml:space="preserve">RUA B </w:t>
      </w:r>
    </w:p>
    <w:p w:rsidR="00B34BB9" w:rsidRDefault="00A31FEA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  <w:r w:rsidRPr="00A31FEA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742940" cy="3538042"/>
            <wp:effectExtent l="0" t="0" r="0" b="5715"/>
            <wp:docPr id="27" name="Imagem 27" descr="C:\Users\usuario\Desktop\CODEVASF\Fotos estrela\IMG_13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uario\Desktop\CODEVASF\Fotos estrela\IMG_135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56" t="21807"/>
                    <a:stretch/>
                  </pic:blipFill>
                  <pic:spPr bwMode="auto">
                    <a:xfrm>
                      <a:off x="0" y="0"/>
                      <a:ext cx="5745588" cy="3539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65D6" w:rsidRPr="00A31FEA" w:rsidRDefault="00F365D6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  <w:r w:rsidRPr="00A31FEA"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00CDD590" wp14:editId="7386ABB5">
            <wp:extent cx="5724525" cy="3467100"/>
            <wp:effectExtent l="0" t="0" r="9525" b="0"/>
            <wp:docPr id="13" name="Imagem 13" descr="C:\Users\usuario\Desktop\CODEVASF\Fotos estrela\IMG_13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uario\Desktop\CODEVASF\Fotos estrela\IMG_136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45" t="18764" r="679" b="8962"/>
                    <a:stretch/>
                  </pic:blipFill>
                  <pic:spPr bwMode="auto">
                    <a:xfrm>
                      <a:off x="0" y="0"/>
                      <a:ext cx="5725187" cy="3467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0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63"/>
        <w:gridCol w:w="1843"/>
        <w:gridCol w:w="1701"/>
        <w:gridCol w:w="1559"/>
        <w:gridCol w:w="1701"/>
      </w:tblGrid>
      <w:tr w:rsidR="00B34BB9" w:rsidRPr="00230C52" w:rsidTr="00B34BB9">
        <w:trPr>
          <w:trHeight w:val="270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center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Identificação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bottom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B34BB9" w:rsidRPr="00230C52" w:rsidTr="00B34BB9">
        <w:trPr>
          <w:trHeight w:val="257"/>
        </w:trPr>
        <w:tc>
          <w:tcPr>
            <w:tcW w:w="226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BB9" w:rsidRPr="00230C52" w:rsidRDefault="00B56194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Rua B</w:t>
            </w:r>
            <w:r w:rsidR="00B34BB9">
              <w:rPr>
                <w:rFonts w:ascii="Times New Roman" w:eastAsia="Times New Roman" w:hAnsi="Times New Roman" w:cs="Times New Roman"/>
                <w:color w:val="000000"/>
              </w:rPr>
              <w:t xml:space="preserve"> – Lote 3 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B34BB9" w:rsidRPr="00230C52" w:rsidTr="00B34BB9">
        <w:trPr>
          <w:trHeight w:val="257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4BB9" w:rsidRPr="00230C52" w:rsidRDefault="00B34BB9" w:rsidP="00B34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4BB9" w:rsidRPr="00230C52" w:rsidRDefault="00B56194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745669,63</w:t>
            </w:r>
            <w:r w:rsidR="00F42449">
              <w:rPr>
                <w:rFonts w:ascii="Times New Roman" w:eastAsia="Times New Roman" w:hAnsi="Times New Roman" w:cs="Times New Roman"/>
                <w:color w:val="000000"/>
              </w:rPr>
              <w:t>97</w:t>
            </w:r>
            <w:r w:rsidR="00B34BB9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</w:t>
            </w:r>
            <w:r w:rsidR="00F42449">
              <w:rPr>
                <w:rFonts w:ascii="Times New Roman" w:eastAsia="Times New Roman" w:hAnsi="Times New Roman" w:cs="Times New Roman"/>
                <w:color w:val="000000"/>
              </w:rPr>
              <w:t>61573,4120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4BB9" w:rsidRPr="00230C52" w:rsidRDefault="00F4244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745801,4276</w:t>
            </w:r>
            <w:r w:rsidR="00B34BB9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B34BB9"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4BB9" w:rsidRPr="00230C52" w:rsidRDefault="00B34BB9" w:rsidP="00B34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</w:t>
            </w:r>
            <w:r w:rsidR="00F42449">
              <w:rPr>
                <w:rFonts w:ascii="Times New Roman" w:eastAsia="Times New Roman" w:hAnsi="Times New Roman" w:cs="Times New Roman"/>
                <w:color w:val="000000"/>
              </w:rPr>
              <w:t>61583,7598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N</w:t>
            </w:r>
          </w:p>
        </w:tc>
      </w:tr>
      <w:tr w:rsidR="00B34BB9" w:rsidRPr="00230C52" w:rsidTr="00B34BB9">
        <w:trPr>
          <w:trHeight w:val="257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B34BB9" w:rsidRPr="00230C52" w:rsidTr="00B34BB9">
        <w:trPr>
          <w:trHeight w:val="257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34BB9" w:rsidRPr="00230C52" w:rsidRDefault="00B34BB9" w:rsidP="00B34B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F42449">
              <w:rPr>
                <w:rFonts w:ascii="Times New Roman" w:eastAsia="Times New Roman" w:hAnsi="Times New Roman" w:cs="Times New Roman"/>
                <w:color w:val="000000"/>
              </w:rPr>
              <w:t>172,43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m</w:t>
            </w:r>
          </w:p>
        </w:tc>
      </w:tr>
    </w:tbl>
    <w:p w:rsidR="00F365D6" w:rsidRPr="00F42449" w:rsidRDefault="00F365D6" w:rsidP="00F42449">
      <w:pPr>
        <w:tabs>
          <w:tab w:val="left" w:pos="2835"/>
        </w:tabs>
        <w:rPr>
          <w:rFonts w:ascii="Times New Roman" w:eastAsia="Times New Roman" w:hAnsi="Times New Roman" w:cs="Times New Roman"/>
        </w:rPr>
      </w:pPr>
      <w:r w:rsidRPr="00A31FEA">
        <w:rPr>
          <w:rFonts w:ascii="Times New Roman" w:eastAsia="Times New Roman" w:hAnsi="Times New Roman" w:cs="Times New Roman"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26D73CD6" wp14:editId="2A45A201">
            <wp:simplePos x="0" y="0"/>
            <wp:positionH relativeFrom="margin">
              <wp:align>left</wp:align>
            </wp:positionH>
            <wp:positionV relativeFrom="paragraph">
              <wp:posOffset>313690</wp:posOffset>
            </wp:positionV>
            <wp:extent cx="5742940" cy="3429635"/>
            <wp:effectExtent l="0" t="0" r="0" b="0"/>
            <wp:wrapSquare wrapText="bothSides"/>
            <wp:docPr id="28" name="Imagem 28" descr="C:\Users\usuario\Desktop\CODEVASF\Fotos estrela\IMG_1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uario\Desktop\CODEVASF\Fotos estrela\IMG_13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313" r="2390"/>
                    <a:stretch/>
                  </pic:blipFill>
                  <pic:spPr bwMode="auto">
                    <a:xfrm>
                      <a:off x="0" y="0"/>
                      <a:ext cx="5742940" cy="342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2449">
        <w:rPr>
          <w:rFonts w:ascii="Times New Roman" w:eastAsia="Times New Roman" w:hAnsi="Times New Roman" w:cs="Times New Roman"/>
        </w:rPr>
        <w:t>RUA C</w:t>
      </w:r>
    </w:p>
    <w:tbl>
      <w:tblPr>
        <w:tblW w:w="90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63"/>
        <w:gridCol w:w="1843"/>
        <w:gridCol w:w="1701"/>
        <w:gridCol w:w="1559"/>
        <w:gridCol w:w="1701"/>
      </w:tblGrid>
      <w:tr w:rsidR="00FB4A29" w:rsidRPr="00230C52" w:rsidTr="004615B9">
        <w:trPr>
          <w:trHeight w:val="270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center"/>
            <w:hideMark/>
          </w:tcPr>
          <w:p w:rsidR="00FB4A29" w:rsidRPr="00230C52" w:rsidRDefault="00FB4A2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Identificação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bottom"/>
            <w:hideMark/>
          </w:tcPr>
          <w:p w:rsidR="00FB4A29" w:rsidRPr="00230C52" w:rsidRDefault="00FB4A2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FB4A29" w:rsidRPr="00230C52" w:rsidTr="004615B9">
        <w:trPr>
          <w:trHeight w:val="257"/>
        </w:trPr>
        <w:tc>
          <w:tcPr>
            <w:tcW w:w="226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4A29" w:rsidRPr="00230C52" w:rsidRDefault="00F4244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Rua C</w:t>
            </w:r>
            <w:r w:rsidR="00FB4A29">
              <w:rPr>
                <w:rFonts w:ascii="Times New Roman" w:eastAsia="Times New Roman" w:hAnsi="Times New Roman" w:cs="Times New Roman"/>
                <w:color w:val="000000"/>
              </w:rPr>
              <w:t xml:space="preserve"> – Lote 3 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A29" w:rsidRPr="00230C52" w:rsidRDefault="00FB4A2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A29" w:rsidRPr="00230C52" w:rsidRDefault="00FB4A2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FB4A29" w:rsidRPr="00230C52" w:rsidTr="004615B9">
        <w:trPr>
          <w:trHeight w:val="257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A29" w:rsidRPr="00230C52" w:rsidRDefault="00FB4A29" w:rsidP="004615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4A29" w:rsidRPr="00230C52" w:rsidRDefault="00EB062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745846,2050</w:t>
            </w:r>
            <w:r w:rsidR="00FB4A29"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A29" w:rsidRPr="00230C52" w:rsidRDefault="00FB4A2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</w:t>
            </w:r>
            <w:r w:rsidR="00EB0629">
              <w:rPr>
                <w:rFonts w:ascii="Times New Roman" w:eastAsia="Times New Roman" w:hAnsi="Times New Roman" w:cs="Times New Roman"/>
                <w:color w:val="000000"/>
              </w:rPr>
              <w:t>61573,2775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4A29" w:rsidRPr="00230C52" w:rsidRDefault="00F4244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745646,7823</w:t>
            </w:r>
            <w:r w:rsidR="00FB4A29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FB4A29"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A29" w:rsidRPr="00230C52" w:rsidRDefault="00FB4A29" w:rsidP="004615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</w:t>
            </w:r>
            <w:r w:rsidR="00F42449">
              <w:rPr>
                <w:rFonts w:ascii="Times New Roman" w:eastAsia="Times New Roman" w:hAnsi="Times New Roman" w:cs="Times New Roman"/>
                <w:color w:val="000000"/>
              </w:rPr>
              <w:t>61624,8034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N</w:t>
            </w:r>
          </w:p>
        </w:tc>
      </w:tr>
      <w:tr w:rsidR="00FB4A29" w:rsidRPr="00230C52" w:rsidTr="004615B9">
        <w:trPr>
          <w:trHeight w:val="257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4A29" w:rsidRPr="00230C52" w:rsidRDefault="00FB4A2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A29" w:rsidRPr="00230C52" w:rsidRDefault="00FB4A2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FB4A29" w:rsidRPr="00230C52" w:rsidTr="004615B9">
        <w:trPr>
          <w:trHeight w:val="257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4A29" w:rsidRPr="00230C52" w:rsidRDefault="00FB4A2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A29" w:rsidRPr="00230C52" w:rsidRDefault="00F4244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177,09</w:t>
            </w:r>
            <w:r w:rsidR="00FB4A29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</w:tbl>
    <w:p w:rsidR="00A31FEA" w:rsidRDefault="00A31FEA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</w:p>
    <w:p w:rsidR="00FB4A29" w:rsidRDefault="00F42449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RUA D</w:t>
      </w:r>
    </w:p>
    <w:p w:rsidR="00FB4A29" w:rsidRDefault="00A31FEA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  <w:r w:rsidRPr="00A31FEA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774076" cy="3243529"/>
            <wp:effectExtent l="0" t="0" r="0" b="0"/>
            <wp:docPr id="31" name="Imagem 31" descr="C:\Users\usuario\Desktop\CODEVASF\Fotos estrela\IMG_13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uario\Desktop\CODEVASF\Fotos estrela\IMG_135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41" t="22819" r="-6" b="12004"/>
                    <a:stretch/>
                  </pic:blipFill>
                  <pic:spPr bwMode="auto">
                    <a:xfrm>
                      <a:off x="0" y="0"/>
                      <a:ext cx="5784836" cy="3249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0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63"/>
        <w:gridCol w:w="1843"/>
        <w:gridCol w:w="1701"/>
        <w:gridCol w:w="1559"/>
        <w:gridCol w:w="1701"/>
      </w:tblGrid>
      <w:tr w:rsidR="00FB4A29" w:rsidRPr="00230C52" w:rsidTr="004615B9">
        <w:trPr>
          <w:trHeight w:val="270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center"/>
            <w:hideMark/>
          </w:tcPr>
          <w:p w:rsidR="00FB4A29" w:rsidRPr="00230C52" w:rsidRDefault="00FB4A2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lastRenderedPageBreak/>
              <w:t>Identificação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bottom"/>
            <w:hideMark/>
          </w:tcPr>
          <w:p w:rsidR="00FB4A29" w:rsidRPr="00230C52" w:rsidRDefault="00FB4A2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FB4A29" w:rsidRPr="00230C52" w:rsidTr="004615B9">
        <w:trPr>
          <w:trHeight w:val="257"/>
        </w:trPr>
        <w:tc>
          <w:tcPr>
            <w:tcW w:w="226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4A29" w:rsidRPr="00230C52" w:rsidRDefault="00F4244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Rua D</w:t>
            </w:r>
            <w:r w:rsidR="00FB4A29">
              <w:rPr>
                <w:rFonts w:ascii="Times New Roman" w:eastAsia="Times New Roman" w:hAnsi="Times New Roman" w:cs="Times New Roman"/>
                <w:color w:val="000000"/>
              </w:rPr>
              <w:t xml:space="preserve"> – Lote 3 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A29" w:rsidRPr="00230C52" w:rsidRDefault="00FB4A2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A29" w:rsidRPr="00230C52" w:rsidRDefault="00FB4A2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FB4A29" w:rsidRPr="00230C52" w:rsidTr="004615B9">
        <w:trPr>
          <w:trHeight w:val="257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A29" w:rsidRPr="00230C52" w:rsidRDefault="00FB4A29" w:rsidP="004615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4A29" w:rsidRPr="00230C52" w:rsidRDefault="00F4244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745817,4680</w:t>
            </w:r>
            <w:r w:rsidR="00FB4A29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A29" w:rsidRPr="00230C52" w:rsidRDefault="00FB4A2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</w:t>
            </w:r>
            <w:r w:rsidR="00F42449">
              <w:rPr>
                <w:rFonts w:ascii="Times New Roman" w:eastAsia="Times New Roman" w:hAnsi="Times New Roman" w:cs="Times New Roman"/>
                <w:color w:val="000000"/>
              </w:rPr>
              <w:t>61618,4450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4A29" w:rsidRPr="00230C52" w:rsidRDefault="00F4244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745677,4249</w:t>
            </w:r>
            <w:r w:rsidR="00FB4A29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FB4A29"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A29" w:rsidRPr="00230C52" w:rsidRDefault="00FB4A29" w:rsidP="004615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</w:t>
            </w:r>
            <w:r w:rsidR="00F42449">
              <w:rPr>
                <w:rFonts w:ascii="Times New Roman" w:eastAsia="Times New Roman" w:hAnsi="Times New Roman" w:cs="Times New Roman"/>
                <w:color w:val="000000"/>
              </w:rPr>
              <w:t>61664,2959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N</w:t>
            </w:r>
          </w:p>
        </w:tc>
      </w:tr>
      <w:tr w:rsidR="00FB4A29" w:rsidRPr="00230C52" w:rsidTr="004615B9">
        <w:trPr>
          <w:trHeight w:val="257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4A29" w:rsidRPr="00230C52" w:rsidRDefault="00FB4A2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A29" w:rsidRPr="00230C52" w:rsidRDefault="00FB4A2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FB4A29" w:rsidRPr="00230C52" w:rsidTr="004615B9">
        <w:trPr>
          <w:trHeight w:val="257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4A29" w:rsidRPr="00230C52" w:rsidRDefault="00FB4A2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A29" w:rsidRPr="00230C52" w:rsidRDefault="00F4244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147,36 </w:t>
            </w:r>
            <w:r w:rsidR="00FB4A29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</w:tbl>
    <w:p w:rsidR="00FB4A29" w:rsidRDefault="00F365D6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br/>
      </w:r>
      <w:r w:rsidR="00FB4A29">
        <w:rPr>
          <w:rFonts w:ascii="Times New Roman" w:eastAsia="Times New Roman" w:hAnsi="Times New Roman" w:cs="Times New Roman"/>
        </w:rPr>
        <w:t xml:space="preserve">RUA E </w:t>
      </w:r>
    </w:p>
    <w:p w:rsidR="00FB4A29" w:rsidRDefault="00A31FEA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  <w:r w:rsidRPr="00A31FEA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743253" cy="3283449"/>
            <wp:effectExtent l="0" t="0" r="0" b="0"/>
            <wp:docPr id="32" name="Imagem 32" descr="C:\Users\usuario\Desktop\CODEVASF\Fotos estrela\IMG_13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uario\Desktop\CODEVASF\Fotos estrela\IMG_136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57" r="1813" b="6937"/>
                    <a:stretch/>
                  </pic:blipFill>
                  <pic:spPr bwMode="auto">
                    <a:xfrm>
                      <a:off x="0" y="0"/>
                      <a:ext cx="5752303" cy="328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0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63"/>
        <w:gridCol w:w="1843"/>
        <w:gridCol w:w="1701"/>
        <w:gridCol w:w="1559"/>
        <w:gridCol w:w="1701"/>
      </w:tblGrid>
      <w:tr w:rsidR="00FB4A29" w:rsidRPr="00230C52" w:rsidTr="004615B9">
        <w:trPr>
          <w:trHeight w:val="270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center"/>
            <w:hideMark/>
          </w:tcPr>
          <w:p w:rsidR="00FB4A29" w:rsidRPr="00230C52" w:rsidRDefault="00FB4A2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Identificação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bottom"/>
            <w:hideMark/>
          </w:tcPr>
          <w:p w:rsidR="00FB4A29" w:rsidRPr="00230C52" w:rsidRDefault="00FB4A2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FB4A29" w:rsidRPr="00230C52" w:rsidTr="004615B9">
        <w:trPr>
          <w:trHeight w:val="257"/>
        </w:trPr>
        <w:tc>
          <w:tcPr>
            <w:tcW w:w="226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4A29" w:rsidRPr="00230C52" w:rsidRDefault="00F4244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Rua </w:t>
            </w:r>
            <w:r w:rsidR="00F365D6">
              <w:rPr>
                <w:rFonts w:ascii="Times New Roman" w:eastAsia="Times New Roman" w:hAnsi="Times New Roman" w:cs="Times New Roman"/>
                <w:color w:val="000000"/>
              </w:rPr>
              <w:t>E</w:t>
            </w:r>
            <w:r w:rsidR="00FB4A29">
              <w:rPr>
                <w:rFonts w:ascii="Times New Roman" w:eastAsia="Times New Roman" w:hAnsi="Times New Roman" w:cs="Times New Roman"/>
                <w:color w:val="000000"/>
              </w:rPr>
              <w:t xml:space="preserve"> – Lote 3 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A29" w:rsidRPr="00230C52" w:rsidRDefault="00F365D6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Início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A29" w:rsidRPr="00230C52" w:rsidRDefault="00FB4A2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Final</w:t>
            </w:r>
          </w:p>
        </w:tc>
      </w:tr>
      <w:tr w:rsidR="00FB4A29" w:rsidRPr="00230C52" w:rsidTr="004615B9">
        <w:trPr>
          <w:trHeight w:val="257"/>
        </w:trPr>
        <w:tc>
          <w:tcPr>
            <w:tcW w:w="22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4A29" w:rsidRPr="00230C52" w:rsidRDefault="00FB4A29" w:rsidP="004615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4A29" w:rsidRPr="00230C52" w:rsidRDefault="00F365D6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745741,0789</w:t>
            </w:r>
            <w:r w:rsidR="00FB4A29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A29" w:rsidRPr="00230C52" w:rsidRDefault="00FB4A2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</w:t>
            </w:r>
            <w:r w:rsidR="00F365D6">
              <w:rPr>
                <w:rFonts w:ascii="Times New Roman" w:eastAsia="Times New Roman" w:hAnsi="Times New Roman" w:cs="Times New Roman"/>
                <w:color w:val="000000"/>
              </w:rPr>
              <w:t>61553,0323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N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4A29" w:rsidRPr="00230C52" w:rsidRDefault="00F365D6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745756,8228</w:t>
            </w:r>
            <w:r w:rsidR="00FB4A29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FB4A29" w:rsidRPr="00230C52"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A29" w:rsidRPr="00230C52" w:rsidRDefault="00FB4A29" w:rsidP="004615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89</w:t>
            </w:r>
            <w:r w:rsidR="00F365D6">
              <w:rPr>
                <w:rFonts w:ascii="Times New Roman" w:eastAsia="Times New Roman" w:hAnsi="Times New Roman" w:cs="Times New Roman"/>
                <w:color w:val="000000"/>
              </w:rPr>
              <w:t>61597,3253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N</w:t>
            </w:r>
          </w:p>
        </w:tc>
      </w:tr>
      <w:tr w:rsidR="00FB4A29" w:rsidRPr="00230C52" w:rsidTr="004615B9">
        <w:trPr>
          <w:trHeight w:val="257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4A29" w:rsidRPr="00230C52" w:rsidRDefault="00FB4A2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A29" w:rsidRPr="00230C52" w:rsidRDefault="00FB4A2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FB4A29" w:rsidRPr="00230C52" w:rsidTr="004615B9">
        <w:trPr>
          <w:trHeight w:val="257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B4A29" w:rsidRPr="00230C52" w:rsidRDefault="00FB4A29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4A29" w:rsidRPr="00230C52" w:rsidRDefault="00F365D6" w:rsidP="004615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47,00</w:t>
            </w:r>
            <w:r w:rsidR="00FB4A29" w:rsidRPr="00230C52">
              <w:rPr>
                <w:rFonts w:ascii="Times New Roman" w:eastAsia="Times New Roman" w:hAnsi="Times New Roman" w:cs="Times New Roman"/>
                <w:color w:val="000000"/>
              </w:rPr>
              <w:t xml:space="preserve"> m</w:t>
            </w:r>
          </w:p>
        </w:tc>
      </w:tr>
    </w:tbl>
    <w:p w:rsidR="00A31FEA" w:rsidRDefault="00A31FEA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</w:p>
    <w:p w:rsidR="00F365D6" w:rsidRDefault="00F365D6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</w:p>
    <w:p w:rsidR="00F365D6" w:rsidRDefault="00F365D6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</w:p>
    <w:p w:rsidR="00F365D6" w:rsidRDefault="00F365D6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</w:p>
    <w:p w:rsidR="00F365D6" w:rsidRDefault="00F365D6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</w:p>
    <w:p w:rsidR="00F365D6" w:rsidRDefault="00F365D6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</w:p>
    <w:p w:rsidR="00F365D6" w:rsidRDefault="00F365D6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</w:p>
    <w:p w:rsidR="00F365D6" w:rsidRDefault="00F365D6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</w:p>
    <w:p w:rsidR="00F365D6" w:rsidRDefault="00F365D6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</w:p>
    <w:p w:rsidR="00F365D6" w:rsidRDefault="00F365D6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</w:p>
    <w:p w:rsidR="00F365D6" w:rsidRDefault="00F365D6" w:rsidP="00FB6C7A">
      <w:pPr>
        <w:tabs>
          <w:tab w:val="left" w:pos="2835"/>
        </w:tabs>
        <w:rPr>
          <w:rFonts w:ascii="Times New Roman" w:eastAsia="Times New Roman" w:hAnsi="Times New Roman" w:cs="Times New Roman"/>
        </w:rPr>
      </w:pPr>
    </w:p>
    <w:sectPr w:rsidR="00F365D6">
      <w:headerReference w:type="default" r:id="rId24"/>
      <w:footerReference w:type="default" r:id="rId25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B43DA" w:rsidRDefault="008B43DA" w:rsidP="00B76E63">
      <w:pPr>
        <w:spacing w:after="0" w:line="240" w:lineRule="auto"/>
      </w:pPr>
      <w:r>
        <w:separator/>
      </w:r>
    </w:p>
  </w:endnote>
  <w:endnote w:type="continuationSeparator" w:id="0">
    <w:p w:rsidR="008B43DA" w:rsidRDefault="008B43DA" w:rsidP="00B76E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615B9" w:rsidRDefault="004615B9">
    <w:pPr>
      <w:pStyle w:val="Rodap"/>
    </w:pPr>
  </w:p>
  <w:p w:rsidR="004615B9" w:rsidRDefault="004615B9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B43DA" w:rsidRDefault="008B43DA" w:rsidP="00B76E63">
      <w:pPr>
        <w:spacing w:after="0" w:line="240" w:lineRule="auto"/>
      </w:pPr>
      <w:r>
        <w:separator/>
      </w:r>
    </w:p>
  </w:footnote>
  <w:footnote w:type="continuationSeparator" w:id="0">
    <w:p w:rsidR="008B43DA" w:rsidRDefault="008B43DA" w:rsidP="00B76E6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636" w:type="dxa"/>
      <w:jc w:val="center"/>
      <w:tblBorders>
        <w:bottom w:val="single" w:sz="18" w:space="0" w:color="0000F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395"/>
      <w:gridCol w:w="2241"/>
    </w:tblGrid>
    <w:tr w:rsidR="004615B9" w:rsidTr="00AE2D20">
      <w:trPr>
        <w:cantSplit/>
        <w:trHeight w:val="712"/>
        <w:jc w:val="center"/>
      </w:trPr>
      <w:tc>
        <w:tcPr>
          <w:tcW w:w="7395" w:type="dxa"/>
          <w:vAlign w:val="center"/>
        </w:tcPr>
        <w:p w:rsidR="004615B9" w:rsidRDefault="004615B9" w:rsidP="00892BDE">
          <w:pPr>
            <w:spacing w:after="0" w:line="240" w:lineRule="auto"/>
            <w:rPr>
              <w:rFonts w:ascii="Arial Narrow" w:hAnsi="Arial Narrow"/>
              <w:b/>
              <w:i/>
              <w:sz w:val="16"/>
            </w:rPr>
          </w:pPr>
          <w:r>
            <w:rPr>
              <w:noProof/>
            </w:rPr>
            <w:drawing>
              <wp:inline distT="0" distB="0" distL="0" distR="0" wp14:anchorId="36A67BEF" wp14:editId="2BED517F">
                <wp:extent cx="1285875" cy="361950"/>
                <wp:effectExtent l="0" t="0" r="9525" b="0"/>
                <wp:docPr id="122" name="Imagem 1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858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:rsidR="004615B9" w:rsidRDefault="004615B9" w:rsidP="00892BDE">
          <w:pPr>
            <w:spacing w:after="0" w:line="240" w:lineRule="auto"/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MINIST</w:t>
          </w:r>
          <w:r w:rsidR="00BC6ED5">
            <w:rPr>
              <w:rFonts w:ascii="Arial Narrow" w:hAnsi="Arial Narrow"/>
              <w:b/>
              <w:sz w:val="15"/>
            </w:rPr>
            <w:t xml:space="preserve">ÉRIO DO DESENVOLVIMENTO REGIONAL – MDR </w:t>
          </w:r>
        </w:p>
        <w:p w:rsidR="004615B9" w:rsidRDefault="004615B9" w:rsidP="00892BDE">
          <w:pPr>
            <w:spacing w:after="0" w:line="240" w:lineRule="auto"/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COMPANHIA DE DESENVOLVIMENTO DOS VALES DO SÃO FRANCISCO E DO PARNAÍBA</w:t>
          </w:r>
        </w:p>
      </w:tc>
      <w:tc>
        <w:tcPr>
          <w:tcW w:w="2241" w:type="dxa"/>
          <w:vAlign w:val="center"/>
        </w:tcPr>
        <w:p w:rsidR="004615B9" w:rsidRDefault="004615B9" w:rsidP="00892BDE">
          <w:pPr>
            <w:spacing w:after="0" w:line="240" w:lineRule="auto"/>
            <w:rPr>
              <w:rFonts w:ascii="Arial Narrow" w:hAnsi="Arial Narrow"/>
              <w:b/>
              <w:color w:val="008080"/>
              <w:sz w:val="16"/>
            </w:rPr>
          </w:pPr>
          <w:r>
            <w:rPr>
              <w:noProof/>
            </w:rPr>
            <w:drawing>
              <wp:inline distT="0" distB="0" distL="0" distR="0" wp14:anchorId="4A5C4E87" wp14:editId="523D5F44">
                <wp:extent cx="1202055" cy="575945"/>
                <wp:effectExtent l="0" t="0" r="0" b="0"/>
                <wp:docPr id="123" name="Imagem 1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2055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4615B9" w:rsidRDefault="004615B9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F15ADE"/>
    <w:multiLevelType w:val="hybridMultilevel"/>
    <w:tmpl w:val="A4E446E8"/>
    <w:lvl w:ilvl="0" w:tplc="10E4368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7BD27566"/>
    <w:multiLevelType w:val="multilevel"/>
    <w:tmpl w:val="1A5EEA5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232" w:hanging="180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7A76"/>
    <w:rsid w:val="00017CAE"/>
    <w:rsid w:val="00064180"/>
    <w:rsid w:val="000A4E84"/>
    <w:rsid w:val="000D5B7D"/>
    <w:rsid w:val="000E2B70"/>
    <w:rsid w:val="000F1A5A"/>
    <w:rsid w:val="000F266E"/>
    <w:rsid w:val="00110146"/>
    <w:rsid w:val="001456BE"/>
    <w:rsid w:val="00145CFD"/>
    <w:rsid w:val="00145FD9"/>
    <w:rsid w:val="00154B7E"/>
    <w:rsid w:val="001776CC"/>
    <w:rsid w:val="00192F44"/>
    <w:rsid w:val="0019383C"/>
    <w:rsid w:val="001B2439"/>
    <w:rsid w:val="001B2C00"/>
    <w:rsid w:val="001D67FE"/>
    <w:rsid w:val="001E538E"/>
    <w:rsid w:val="001F6784"/>
    <w:rsid w:val="00210436"/>
    <w:rsid w:val="00210599"/>
    <w:rsid w:val="00221E9E"/>
    <w:rsid w:val="00230C52"/>
    <w:rsid w:val="0026288B"/>
    <w:rsid w:val="00286FF8"/>
    <w:rsid w:val="00287CD3"/>
    <w:rsid w:val="002900AC"/>
    <w:rsid w:val="002A43DF"/>
    <w:rsid w:val="002B130D"/>
    <w:rsid w:val="002B30BA"/>
    <w:rsid w:val="002B52CB"/>
    <w:rsid w:val="002D138D"/>
    <w:rsid w:val="002D5BFA"/>
    <w:rsid w:val="002E3F8B"/>
    <w:rsid w:val="002E4D9D"/>
    <w:rsid w:val="00315FEF"/>
    <w:rsid w:val="003264EE"/>
    <w:rsid w:val="00327D05"/>
    <w:rsid w:val="00341849"/>
    <w:rsid w:val="00343AA2"/>
    <w:rsid w:val="00352119"/>
    <w:rsid w:val="003A4761"/>
    <w:rsid w:val="003C1753"/>
    <w:rsid w:val="003D4A2C"/>
    <w:rsid w:val="003D7448"/>
    <w:rsid w:val="003E5238"/>
    <w:rsid w:val="0040124B"/>
    <w:rsid w:val="00422F8B"/>
    <w:rsid w:val="00424080"/>
    <w:rsid w:val="004615B9"/>
    <w:rsid w:val="00481640"/>
    <w:rsid w:val="0049133B"/>
    <w:rsid w:val="00494BE2"/>
    <w:rsid w:val="004A66D3"/>
    <w:rsid w:val="004E01DA"/>
    <w:rsid w:val="0052134D"/>
    <w:rsid w:val="00524712"/>
    <w:rsid w:val="00531DCB"/>
    <w:rsid w:val="00532D54"/>
    <w:rsid w:val="00545B3A"/>
    <w:rsid w:val="00552B7B"/>
    <w:rsid w:val="00580F8A"/>
    <w:rsid w:val="005E5249"/>
    <w:rsid w:val="005F4E39"/>
    <w:rsid w:val="006054D9"/>
    <w:rsid w:val="0060648B"/>
    <w:rsid w:val="00607586"/>
    <w:rsid w:val="00620CBE"/>
    <w:rsid w:val="00622BBF"/>
    <w:rsid w:val="0063547A"/>
    <w:rsid w:val="00652449"/>
    <w:rsid w:val="006539E1"/>
    <w:rsid w:val="00653A75"/>
    <w:rsid w:val="00663E85"/>
    <w:rsid w:val="00675CF9"/>
    <w:rsid w:val="00681657"/>
    <w:rsid w:val="006938ED"/>
    <w:rsid w:val="00697101"/>
    <w:rsid w:val="006B0236"/>
    <w:rsid w:val="006B4005"/>
    <w:rsid w:val="006D3FA2"/>
    <w:rsid w:val="006D4A9E"/>
    <w:rsid w:val="006E783A"/>
    <w:rsid w:val="00733F75"/>
    <w:rsid w:val="00777A76"/>
    <w:rsid w:val="007A65CB"/>
    <w:rsid w:val="007C1363"/>
    <w:rsid w:val="007E5CC2"/>
    <w:rsid w:val="00802968"/>
    <w:rsid w:val="00812414"/>
    <w:rsid w:val="008228C4"/>
    <w:rsid w:val="00825291"/>
    <w:rsid w:val="008301BC"/>
    <w:rsid w:val="00874FD5"/>
    <w:rsid w:val="008778A6"/>
    <w:rsid w:val="00887FD9"/>
    <w:rsid w:val="008918AB"/>
    <w:rsid w:val="008918CB"/>
    <w:rsid w:val="00892BDE"/>
    <w:rsid w:val="008A15BE"/>
    <w:rsid w:val="008A7F0E"/>
    <w:rsid w:val="008B26CE"/>
    <w:rsid w:val="008B31D5"/>
    <w:rsid w:val="008B43DA"/>
    <w:rsid w:val="008F38CD"/>
    <w:rsid w:val="00914208"/>
    <w:rsid w:val="00955CCE"/>
    <w:rsid w:val="00956B0B"/>
    <w:rsid w:val="00957839"/>
    <w:rsid w:val="009622E5"/>
    <w:rsid w:val="0096324C"/>
    <w:rsid w:val="009854DB"/>
    <w:rsid w:val="009A3FA0"/>
    <w:rsid w:val="009B2AC3"/>
    <w:rsid w:val="009D119C"/>
    <w:rsid w:val="009F26A2"/>
    <w:rsid w:val="00A0712C"/>
    <w:rsid w:val="00A07930"/>
    <w:rsid w:val="00A2650F"/>
    <w:rsid w:val="00A31FEA"/>
    <w:rsid w:val="00A41B07"/>
    <w:rsid w:val="00A45126"/>
    <w:rsid w:val="00A5373D"/>
    <w:rsid w:val="00A61523"/>
    <w:rsid w:val="00A735AD"/>
    <w:rsid w:val="00A840DF"/>
    <w:rsid w:val="00AB2F72"/>
    <w:rsid w:val="00AE2D20"/>
    <w:rsid w:val="00B1662C"/>
    <w:rsid w:val="00B27070"/>
    <w:rsid w:val="00B34BB9"/>
    <w:rsid w:val="00B350B1"/>
    <w:rsid w:val="00B371D6"/>
    <w:rsid w:val="00B42121"/>
    <w:rsid w:val="00B56194"/>
    <w:rsid w:val="00B76E63"/>
    <w:rsid w:val="00B87A0E"/>
    <w:rsid w:val="00BC3ED7"/>
    <w:rsid w:val="00BC4F16"/>
    <w:rsid w:val="00BC6ED5"/>
    <w:rsid w:val="00BD6D6E"/>
    <w:rsid w:val="00C11548"/>
    <w:rsid w:val="00C20165"/>
    <w:rsid w:val="00C50F9E"/>
    <w:rsid w:val="00C56594"/>
    <w:rsid w:val="00C66372"/>
    <w:rsid w:val="00C77EF0"/>
    <w:rsid w:val="00C910DE"/>
    <w:rsid w:val="00CA1851"/>
    <w:rsid w:val="00CC0508"/>
    <w:rsid w:val="00CD3020"/>
    <w:rsid w:val="00CD3D76"/>
    <w:rsid w:val="00CD5BF6"/>
    <w:rsid w:val="00CE485B"/>
    <w:rsid w:val="00CF6E57"/>
    <w:rsid w:val="00D042AB"/>
    <w:rsid w:val="00D071BE"/>
    <w:rsid w:val="00D1258D"/>
    <w:rsid w:val="00D617C2"/>
    <w:rsid w:val="00DE28BA"/>
    <w:rsid w:val="00DE6E1C"/>
    <w:rsid w:val="00E22D78"/>
    <w:rsid w:val="00E24A2D"/>
    <w:rsid w:val="00E26837"/>
    <w:rsid w:val="00E50264"/>
    <w:rsid w:val="00E82929"/>
    <w:rsid w:val="00EB0629"/>
    <w:rsid w:val="00ED4F51"/>
    <w:rsid w:val="00F13FAF"/>
    <w:rsid w:val="00F23614"/>
    <w:rsid w:val="00F365D6"/>
    <w:rsid w:val="00F42449"/>
    <w:rsid w:val="00F4327F"/>
    <w:rsid w:val="00F43817"/>
    <w:rsid w:val="00F77F18"/>
    <w:rsid w:val="00F959F0"/>
    <w:rsid w:val="00F96D02"/>
    <w:rsid w:val="00FB4A29"/>
    <w:rsid w:val="00FB6C7A"/>
    <w:rsid w:val="00FD63D6"/>
    <w:rsid w:val="00FE2A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A70B40"/>
  <w15:chartTrackingRefBased/>
  <w15:docId w15:val="{C4A21F3D-EEB1-46C7-86CA-713E07E04E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77A76"/>
    <w:rPr>
      <w:rFonts w:eastAsiaTheme="minorEastAsia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777A76"/>
    <w:pPr>
      <w:keepNext/>
      <w:keepLines/>
      <w:spacing w:before="240" w:after="0"/>
      <w:outlineLvl w:val="0"/>
    </w:pPr>
    <w:rPr>
      <w:rFonts w:ascii="Times New Roman" w:eastAsiaTheme="majorEastAsia" w:hAnsi="Times New Roman" w:cstheme="majorBidi"/>
      <w:szCs w:val="3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777A76"/>
    <w:rPr>
      <w:rFonts w:ascii="Times New Roman" w:eastAsiaTheme="majorEastAsia" w:hAnsi="Times New Roman" w:cstheme="majorBidi"/>
      <w:szCs w:val="32"/>
      <w:lang w:eastAsia="pt-BR"/>
    </w:rPr>
  </w:style>
  <w:style w:type="paragraph" w:styleId="CabealhodoSumrio">
    <w:name w:val="TOC Heading"/>
    <w:basedOn w:val="Ttulo1"/>
    <w:next w:val="Normal"/>
    <w:uiPriority w:val="39"/>
    <w:unhideWhenUsed/>
    <w:qFormat/>
    <w:rsid w:val="00777A76"/>
    <w:pPr>
      <w:outlineLvl w:val="9"/>
    </w:pPr>
    <w:rPr>
      <w:rFonts w:asciiTheme="majorHAnsi" w:hAnsiTheme="majorHAnsi"/>
      <w:color w:val="2E74B5" w:themeColor="accent1" w:themeShade="BF"/>
      <w:sz w:val="32"/>
    </w:rPr>
  </w:style>
  <w:style w:type="paragraph" w:styleId="Sumrio1">
    <w:name w:val="toc 1"/>
    <w:basedOn w:val="Normal"/>
    <w:next w:val="Normal"/>
    <w:autoRedefine/>
    <w:uiPriority w:val="39"/>
    <w:unhideWhenUsed/>
    <w:rsid w:val="00777A76"/>
    <w:pPr>
      <w:spacing w:after="100"/>
    </w:pPr>
  </w:style>
  <w:style w:type="character" w:styleId="Hyperlink">
    <w:name w:val="Hyperlink"/>
    <w:basedOn w:val="Fontepargpadro"/>
    <w:uiPriority w:val="99"/>
    <w:unhideWhenUsed/>
    <w:rsid w:val="00777A76"/>
    <w:rPr>
      <w:color w:val="0563C1" w:themeColor="hyperlink"/>
      <w:u w:val="single"/>
    </w:rPr>
  </w:style>
  <w:style w:type="paragraph" w:styleId="Corpodetexto">
    <w:name w:val="Body Text"/>
    <w:basedOn w:val="Normal"/>
    <w:link w:val="CorpodetextoChar"/>
    <w:uiPriority w:val="1"/>
    <w:qFormat/>
    <w:rsid w:val="008918C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pt-PT" w:eastAsia="pt-PT" w:bidi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8918CB"/>
    <w:rPr>
      <w:rFonts w:ascii="Times New Roman" w:eastAsia="Times New Roman" w:hAnsi="Times New Roman" w:cs="Times New Roman"/>
      <w:sz w:val="24"/>
      <w:szCs w:val="24"/>
      <w:lang w:val="pt-PT" w:eastAsia="pt-PT" w:bidi="pt-PT"/>
    </w:rPr>
  </w:style>
  <w:style w:type="paragraph" w:styleId="PargrafodaLista">
    <w:name w:val="List Paragraph"/>
    <w:basedOn w:val="Normal"/>
    <w:uiPriority w:val="34"/>
    <w:qFormat/>
    <w:rsid w:val="008918CB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B76E6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B76E63"/>
    <w:rPr>
      <w:rFonts w:eastAsiaTheme="minorEastAsia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B76E6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B76E63"/>
    <w:rPr>
      <w:rFonts w:eastAsiaTheme="minorEastAsia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2900A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900AC"/>
    <w:rPr>
      <w:rFonts w:ascii="Segoe UI" w:eastAsiaTheme="minorEastAsia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7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2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3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2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11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0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2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87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61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73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6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45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53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9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2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0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62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1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31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5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1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34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91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20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3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5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8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48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59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32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05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9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7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29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7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2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9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8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04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94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1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58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0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4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11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72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7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2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t.wikipedia.org/wiki/Microrregi%C3%A3o_de_Palmeira_dos_%C3%8Dndios" TargetMode="External"/><Relationship Id="rId13" Type="http://schemas.openxmlformats.org/officeDocument/2006/relationships/hyperlink" Target="https://pt.wikipedia.org/wiki/Cacimbinhas" TargetMode="External"/><Relationship Id="rId18" Type="http://schemas.openxmlformats.org/officeDocument/2006/relationships/image" Target="media/image5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jpeg"/><Relationship Id="rId7" Type="http://schemas.openxmlformats.org/officeDocument/2006/relationships/hyperlink" Target="https://pt.wikipedia.org/wiki/Mesorregi%C3%A3o_do_Agreste_Alagoano" TargetMode="External"/><Relationship Id="rId12" Type="http://schemas.openxmlformats.org/officeDocument/2006/relationships/hyperlink" Target="https://pt.wikipedia.org/wiki/Minador_do_Negr%C3%A3o" TargetMode="External"/><Relationship Id="rId17" Type="http://schemas.openxmlformats.org/officeDocument/2006/relationships/image" Target="media/image4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pt.wikipedia.org/wiki/Palmeira_dos_%C3%8Dndios" TargetMode="External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2.jpeg"/><Relationship Id="rId23" Type="http://schemas.openxmlformats.org/officeDocument/2006/relationships/image" Target="media/image10.jpeg"/><Relationship Id="rId10" Type="http://schemas.openxmlformats.org/officeDocument/2006/relationships/hyperlink" Target="https://pt.wikipedia.org/wiki/Igaci" TargetMode="External"/><Relationship Id="rId19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hyperlink" Target="https://pt.wikipedia.org/wiki/Bom_Conselho_(Pernambuco)" TargetMode="External"/><Relationship Id="rId14" Type="http://schemas.openxmlformats.org/officeDocument/2006/relationships/image" Target="media/image1.jpeg"/><Relationship Id="rId22" Type="http://schemas.openxmlformats.org/officeDocument/2006/relationships/image" Target="media/image9.jpe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610</Words>
  <Characters>3298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4</cp:revision>
  <cp:lastPrinted>2019-04-17T13:43:00Z</cp:lastPrinted>
  <dcterms:created xsi:type="dcterms:W3CDTF">2019-09-03T13:01:00Z</dcterms:created>
  <dcterms:modified xsi:type="dcterms:W3CDTF">2019-09-09T13:03:00Z</dcterms:modified>
</cp:coreProperties>
</file>